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C6BE" w14:textId="3BDC41B7" w:rsidR="00FA7F51" w:rsidRPr="00FA7F51" w:rsidRDefault="00FA7F51" w:rsidP="00FA7F51">
      <w:pPr>
        <w:pStyle w:val="ListParagraph"/>
        <w:ind w:left="0"/>
        <w:jc w:val="center"/>
        <w:rPr>
          <w:rFonts w:ascii="Times" w:hAnsi="Times"/>
          <w:b/>
          <w:bCs/>
          <w:color w:val="002060"/>
        </w:rPr>
      </w:pPr>
      <w:r w:rsidRPr="00FA7F51">
        <w:rPr>
          <w:rFonts w:ascii="Times" w:hAnsi="Times"/>
          <w:b/>
          <w:bCs/>
          <w:color w:val="002060"/>
        </w:rPr>
        <w:t>PHIẾU HƯỚNG DẪN HỌC SINH TỰ HỌC</w:t>
      </w:r>
    </w:p>
    <w:p w14:paraId="719B152F" w14:textId="64251E99" w:rsidR="00F271D8" w:rsidRPr="00FA7F51" w:rsidRDefault="00B850D3" w:rsidP="00B850D3">
      <w:pPr>
        <w:jc w:val="center"/>
        <w:rPr>
          <w:b/>
          <w:bCs/>
          <w:color w:val="002060"/>
        </w:rPr>
      </w:pPr>
      <w:r w:rsidRPr="00FA7F51">
        <w:rPr>
          <w:b/>
          <w:bCs/>
          <w:color w:val="002060"/>
        </w:rPr>
        <w:t>MÔN</w:t>
      </w:r>
      <w:r w:rsidR="00F271D8" w:rsidRPr="00FA7F51">
        <w:rPr>
          <w:b/>
          <w:bCs/>
          <w:color w:val="002060"/>
        </w:rPr>
        <w:t xml:space="preserve"> CÔNG</w:t>
      </w:r>
      <w:r w:rsidR="00F271D8" w:rsidRPr="00FA7F51">
        <w:rPr>
          <w:b/>
          <w:bCs/>
          <w:color w:val="002060"/>
          <w:lang w:val="vi-VN"/>
        </w:rPr>
        <w:t xml:space="preserve"> NGHỆ </w:t>
      </w:r>
      <w:r w:rsidR="00121346" w:rsidRPr="00FA7F51">
        <w:rPr>
          <w:b/>
          <w:bCs/>
          <w:color w:val="002060"/>
          <w:lang w:val="vi-VN"/>
        </w:rPr>
        <w:t>9</w:t>
      </w:r>
      <w:r w:rsidR="00F271D8" w:rsidRPr="00FA7F51">
        <w:rPr>
          <w:b/>
          <w:bCs/>
          <w:color w:val="002060"/>
        </w:rPr>
        <w:t xml:space="preserve"> –  TUẦN</w:t>
      </w:r>
      <w:r w:rsidR="007A1428" w:rsidRPr="00FA7F51">
        <w:rPr>
          <w:b/>
          <w:bCs/>
          <w:color w:val="002060"/>
          <w:lang w:val="vi-VN"/>
        </w:rPr>
        <w:t xml:space="preserve"> </w:t>
      </w:r>
      <w:r w:rsidR="007653CA" w:rsidRPr="00FA7F51">
        <w:rPr>
          <w:b/>
          <w:bCs/>
          <w:color w:val="002060"/>
          <w:lang w:val="vi-VN"/>
        </w:rPr>
        <w:t>1</w:t>
      </w:r>
      <w:r w:rsidR="00961BBD" w:rsidRPr="00FA7F51">
        <w:rPr>
          <w:b/>
          <w:bCs/>
          <w:color w:val="002060"/>
          <w:lang w:val="vi-VN"/>
        </w:rPr>
        <w:t>7</w:t>
      </w:r>
    </w:p>
    <w:p w14:paraId="436EDDC5" w14:textId="673DF0A6" w:rsidR="00801F73" w:rsidRPr="00961BBD" w:rsidRDefault="00F271D8" w:rsidP="00961BBD">
      <w:pPr>
        <w:tabs>
          <w:tab w:val="left" w:pos="6195"/>
        </w:tabs>
        <w:spacing w:before="120"/>
        <w:jc w:val="center"/>
        <w:rPr>
          <w:b/>
          <w:color w:val="FF0000"/>
          <w:sz w:val="28"/>
          <w:szCs w:val="28"/>
          <w:lang w:val="vi-VN"/>
        </w:rPr>
      </w:pPr>
      <w:r w:rsidRPr="00856C44">
        <w:rPr>
          <w:b/>
          <w:color w:val="FF0000"/>
          <w:sz w:val="28"/>
          <w:szCs w:val="28"/>
          <w:u w:val="single"/>
          <w:lang w:val="vi-VN"/>
        </w:rPr>
        <w:t xml:space="preserve">Tiết </w:t>
      </w:r>
      <w:r w:rsidR="00B47FAA">
        <w:rPr>
          <w:b/>
          <w:color w:val="FF0000"/>
          <w:sz w:val="28"/>
          <w:szCs w:val="28"/>
          <w:u w:val="single"/>
          <w:lang w:val="vi-VN"/>
        </w:rPr>
        <w:t>1</w:t>
      </w:r>
      <w:r w:rsidR="00961BBD">
        <w:rPr>
          <w:b/>
          <w:color w:val="FF0000"/>
          <w:sz w:val="28"/>
          <w:szCs w:val="28"/>
          <w:u w:val="single"/>
          <w:lang w:val="vi-VN"/>
        </w:rPr>
        <w:t>7:</w:t>
      </w:r>
      <w:r w:rsidR="00961BBD">
        <w:rPr>
          <w:b/>
          <w:color w:val="FF0000"/>
          <w:sz w:val="28"/>
          <w:szCs w:val="28"/>
          <w:lang w:val="vi-VN"/>
        </w:rPr>
        <w:t xml:space="preserve"> ÔN TẬP CỦNG CỐ KIẾN THỨC (Tiết 1)</w:t>
      </w:r>
    </w:p>
    <w:p w14:paraId="0F3EA4E3" w14:textId="0E498B6D" w:rsidR="00F271D8" w:rsidRPr="007653CA" w:rsidRDefault="009002B7" w:rsidP="009002B7">
      <w:pPr>
        <w:pStyle w:val="ListParagraph"/>
        <w:spacing w:before="120" w:after="120"/>
        <w:ind w:left="0"/>
        <w:rPr>
          <w:b/>
          <w:bCs/>
          <w:color w:val="C00000"/>
          <w:sz w:val="26"/>
          <w:szCs w:val="26"/>
        </w:rPr>
      </w:pPr>
      <w:r w:rsidRPr="007653CA">
        <w:rPr>
          <w:b/>
          <w:bCs/>
          <w:color w:val="C00000"/>
          <w:sz w:val="26"/>
          <w:szCs w:val="26"/>
        </w:rPr>
        <w:t xml:space="preserve">1. </w:t>
      </w:r>
      <w:r w:rsidR="00F271D8" w:rsidRPr="007653CA">
        <w:rPr>
          <w:b/>
          <w:bCs/>
          <w:color w:val="C00000"/>
          <w:sz w:val="26"/>
          <w:szCs w:val="26"/>
        </w:rPr>
        <w:t>Phiếu hướng dẫn học sinh tự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F271D8" w:rsidRPr="007653CA" w14:paraId="28AD0C41" w14:textId="77777777" w:rsidTr="00B850D3">
        <w:tc>
          <w:tcPr>
            <w:tcW w:w="2093" w:type="dxa"/>
          </w:tcPr>
          <w:p w14:paraId="71485587" w14:textId="77777777" w:rsidR="00F271D8" w:rsidRPr="007653CA" w:rsidRDefault="00F271D8" w:rsidP="004A49F4">
            <w:pPr>
              <w:jc w:val="center"/>
              <w:rPr>
                <w:b/>
                <w:bCs/>
                <w:sz w:val="24"/>
                <w:szCs w:val="26"/>
              </w:rPr>
            </w:pPr>
            <w:r w:rsidRPr="007653CA">
              <w:rPr>
                <w:b/>
                <w:bCs/>
                <w:sz w:val="24"/>
                <w:szCs w:val="26"/>
              </w:rPr>
              <w:t>NỘI DUNG</w:t>
            </w:r>
          </w:p>
        </w:tc>
        <w:tc>
          <w:tcPr>
            <w:tcW w:w="8080" w:type="dxa"/>
          </w:tcPr>
          <w:p w14:paraId="7F061DAA" w14:textId="77777777" w:rsidR="00F271D8" w:rsidRPr="007653CA" w:rsidRDefault="00F271D8" w:rsidP="004A49F4">
            <w:pPr>
              <w:jc w:val="center"/>
              <w:rPr>
                <w:b/>
                <w:bCs/>
                <w:sz w:val="24"/>
                <w:szCs w:val="26"/>
              </w:rPr>
            </w:pPr>
            <w:r w:rsidRPr="007653CA">
              <w:rPr>
                <w:b/>
                <w:bCs/>
                <w:sz w:val="24"/>
                <w:szCs w:val="26"/>
              </w:rPr>
              <w:t>GHI CHÚ</w:t>
            </w:r>
          </w:p>
        </w:tc>
      </w:tr>
      <w:tr w:rsidR="00F271D8" w:rsidRPr="007653CA" w14:paraId="14B95592" w14:textId="77777777" w:rsidTr="00B850D3">
        <w:trPr>
          <w:trHeight w:val="791"/>
        </w:trPr>
        <w:tc>
          <w:tcPr>
            <w:tcW w:w="2093" w:type="dxa"/>
          </w:tcPr>
          <w:p w14:paraId="11BBD915" w14:textId="77777777" w:rsidR="00F271D8" w:rsidRPr="007653CA" w:rsidRDefault="009002B7" w:rsidP="009002B7">
            <w:pPr>
              <w:jc w:val="center"/>
              <w:rPr>
                <w:b/>
                <w:bCs/>
                <w:sz w:val="24"/>
                <w:szCs w:val="26"/>
              </w:rPr>
            </w:pPr>
            <w:r w:rsidRPr="007653CA">
              <w:rPr>
                <w:b/>
                <w:bCs/>
                <w:sz w:val="24"/>
                <w:szCs w:val="26"/>
              </w:rPr>
              <w:t xml:space="preserve">Tên bài học/ chủ đề </w:t>
            </w:r>
            <w:r w:rsidR="00F271D8" w:rsidRPr="007653CA">
              <w:rPr>
                <w:b/>
                <w:bCs/>
                <w:sz w:val="24"/>
                <w:szCs w:val="26"/>
              </w:rPr>
              <w:t xml:space="preserve"> Khối lớp</w:t>
            </w:r>
          </w:p>
        </w:tc>
        <w:tc>
          <w:tcPr>
            <w:tcW w:w="8080" w:type="dxa"/>
          </w:tcPr>
          <w:p w14:paraId="6E83A855" w14:textId="21CAA9E6" w:rsidR="00F271D8" w:rsidRPr="007653CA" w:rsidRDefault="004A619C" w:rsidP="004A49F4">
            <w:pPr>
              <w:rPr>
                <w:sz w:val="24"/>
                <w:szCs w:val="26"/>
                <w:lang w:val="vi-VN"/>
              </w:rPr>
            </w:pPr>
            <w:r>
              <w:rPr>
                <w:sz w:val="24"/>
                <w:szCs w:val="26"/>
                <w:lang w:val="vi-VN"/>
              </w:rPr>
              <w:t>Ôn tập củng cố kiến thức (Tiết 1)</w:t>
            </w:r>
          </w:p>
          <w:p w14:paraId="4BDDBD70" w14:textId="77777777" w:rsidR="002071C2" w:rsidRPr="007653CA" w:rsidRDefault="002071C2" w:rsidP="004A49F4">
            <w:pPr>
              <w:rPr>
                <w:sz w:val="24"/>
                <w:szCs w:val="26"/>
                <w:lang w:val="vi-VN"/>
              </w:rPr>
            </w:pPr>
            <w:r w:rsidRPr="007653CA">
              <w:rPr>
                <w:sz w:val="24"/>
                <w:szCs w:val="26"/>
                <w:lang w:val="vi-VN"/>
              </w:rPr>
              <w:t>Lớp 9</w:t>
            </w:r>
          </w:p>
        </w:tc>
      </w:tr>
      <w:tr w:rsidR="00F271D8" w:rsidRPr="007653CA" w14:paraId="79E9D4CF" w14:textId="77777777" w:rsidTr="00B850D3">
        <w:tc>
          <w:tcPr>
            <w:tcW w:w="2093" w:type="dxa"/>
          </w:tcPr>
          <w:p w14:paraId="25147A63" w14:textId="77777777" w:rsidR="00F271D8" w:rsidRPr="007653CA" w:rsidRDefault="00F271D8" w:rsidP="004A49F4">
            <w:pPr>
              <w:rPr>
                <w:b/>
                <w:bCs/>
                <w:i/>
                <w:sz w:val="24"/>
                <w:szCs w:val="26"/>
              </w:rPr>
            </w:pPr>
            <w:r w:rsidRPr="007653CA">
              <w:rPr>
                <w:b/>
                <w:bCs/>
                <w:sz w:val="24"/>
                <w:szCs w:val="26"/>
              </w:rPr>
              <w:t>Hoạt động 1</w:t>
            </w:r>
            <w:r w:rsidRPr="007653CA">
              <w:rPr>
                <w:bCs/>
                <w:sz w:val="24"/>
                <w:szCs w:val="26"/>
              </w:rPr>
              <w:t xml:space="preserve">: </w:t>
            </w:r>
            <w:r w:rsidRPr="007653CA">
              <w:rPr>
                <w:b/>
                <w:bCs/>
                <w:i/>
                <w:sz w:val="24"/>
                <w:szCs w:val="26"/>
              </w:rPr>
              <w:t>Đọc tài liệu và thực hiện các yêu cầu.</w:t>
            </w:r>
          </w:p>
          <w:p w14:paraId="1DA7F239" w14:textId="77777777" w:rsidR="00F271D8" w:rsidRPr="007653CA" w:rsidRDefault="00F271D8" w:rsidP="004A49F4">
            <w:pPr>
              <w:rPr>
                <w:b/>
                <w:bCs/>
                <w:sz w:val="24"/>
                <w:szCs w:val="26"/>
              </w:rPr>
            </w:pPr>
          </w:p>
        </w:tc>
        <w:tc>
          <w:tcPr>
            <w:tcW w:w="8080" w:type="dxa"/>
          </w:tcPr>
          <w:p w14:paraId="4F042868" w14:textId="00AA5CAC" w:rsidR="00F271D8" w:rsidRPr="006308DA" w:rsidRDefault="00F271D8" w:rsidP="006308DA">
            <w:pPr>
              <w:jc w:val="center"/>
              <w:rPr>
                <w:rFonts w:ascii="Times" w:hAnsi="Times"/>
                <w:b/>
                <w:bCs/>
                <w:color w:val="C00000"/>
                <w:lang w:val="vi-VN"/>
              </w:rPr>
            </w:pPr>
            <w:r w:rsidRPr="006308DA">
              <w:rPr>
                <w:rFonts w:ascii="Times" w:hAnsi="Times"/>
                <w:b/>
                <w:bCs/>
                <w:color w:val="C00000"/>
              </w:rPr>
              <w:t xml:space="preserve">TIẾT </w:t>
            </w:r>
            <w:r w:rsidR="00712603" w:rsidRPr="006308DA">
              <w:rPr>
                <w:rFonts w:ascii="Times" w:hAnsi="Times"/>
                <w:b/>
                <w:bCs/>
                <w:color w:val="C00000"/>
                <w:lang w:val="vi-VN"/>
              </w:rPr>
              <w:t>1</w:t>
            </w:r>
            <w:r w:rsidR="00961BBD">
              <w:rPr>
                <w:rFonts w:ascii="Times" w:hAnsi="Times"/>
                <w:b/>
                <w:bCs/>
                <w:color w:val="C00000"/>
                <w:lang w:val="vi-VN"/>
              </w:rPr>
              <w:t>7</w:t>
            </w:r>
          </w:p>
          <w:p w14:paraId="36369EF4" w14:textId="40E4040E" w:rsidR="004A619C" w:rsidRPr="004A619C" w:rsidRDefault="004A619C" w:rsidP="006308DA">
            <w:pPr>
              <w:jc w:val="both"/>
              <w:rPr>
                <w:rFonts w:ascii="Times" w:hAnsi="Times"/>
                <w:color w:val="000000" w:themeColor="text1"/>
                <w:lang w:val="vi-VN"/>
              </w:rPr>
            </w:pPr>
            <w:r w:rsidRPr="004A619C">
              <w:rPr>
                <w:rFonts w:ascii="Times" w:hAnsi="Times"/>
                <w:color w:val="000000" w:themeColor="text1"/>
                <w:lang w:val="vi-VN"/>
              </w:rPr>
              <w:t>- Xem nội dung các bài:</w:t>
            </w:r>
          </w:p>
          <w:p w14:paraId="2BD9C673" w14:textId="77777777" w:rsidR="004A619C" w:rsidRDefault="004A619C" w:rsidP="006308DA">
            <w:pPr>
              <w:jc w:val="both"/>
              <w:rPr>
                <w:rFonts w:ascii="Times" w:hAnsi="Times"/>
                <w:lang w:val="vi-VN"/>
              </w:rPr>
            </w:pPr>
            <w:r>
              <w:rPr>
                <w:rFonts w:ascii="Times" w:hAnsi="Times"/>
                <w:lang w:val="vi-VN"/>
              </w:rPr>
              <w:t xml:space="preserve"> + </w:t>
            </w:r>
            <w:r w:rsidRPr="004A619C">
              <w:rPr>
                <w:rFonts w:ascii="Times" w:hAnsi="Times"/>
                <w:u w:val="single"/>
                <w:lang w:val="vi-VN"/>
              </w:rPr>
              <w:t>Bài 3:</w:t>
            </w:r>
            <w:r>
              <w:rPr>
                <w:rFonts w:ascii="Times" w:hAnsi="Times"/>
                <w:lang w:val="vi-VN"/>
              </w:rPr>
              <w:t xml:space="preserve"> Dụng cụ dùng trong lắp đặt mạng điện.</w:t>
            </w:r>
          </w:p>
          <w:p w14:paraId="3B9740B3" w14:textId="77777777" w:rsidR="004A619C" w:rsidRDefault="004A619C" w:rsidP="006308DA">
            <w:pPr>
              <w:jc w:val="both"/>
              <w:rPr>
                <w:rFonts w:ascii="Times" w:hAnsi="Times"/>
                <w:lang w:val="vi-VN"/>
              </w:rPr>
            </w:pPr>
            <w:r>
              <w:rPr>
                <w:rFonts w:ascii="Times" w:hAnsi="Times"/>
                <w:lang w:val="vi-VN"/>
              </w:rPr>
              <w:t xml:space="preserve"> + </w:t>
            </w:r>
            <w:r w:rsidRPr="004A619C">
              <w:rPr>
                <w:rFonts w:ascii="Times" w:hAnsi="Times"/>
                <w:u w:val="single"/>
                <w:lang w:val="vi-VN"/>
              </w:rPr>
              <w:t>Bài 4:</w:t>
            </w:r>
            <w:r>
              <w:rPr>
                <w:rFonts w:ascii="Times" w:hAnsi="Times"/>
                <w:lang w:val="vi-VN"/>
              </w:rPr>
              <w:t xml:space="preserve"> Thực hành – Sử dụng đồng hồ đo điện.</w:t>
            </w:r>
          </w:p>
          <w:p w14:paraId="0990250B" w14:textId="3499DF28" w:rsidR="00A41563" w:rsidRPr="004A619C" w:rsidRDefault="00A41563" w:rsidP="006308DA">
            <w:pPr>
              <w:jc w:val="both"/>
              <w:rPr>
                <w:rFonts w:ascii="Times" w:hAnsi="Times"/>
                <w:lang w:val="vi-VN"/>
              </w:rPr>
            </w:pPr>
            <w:r>
              <w:rPr>
                <w:rFonts w:ascii="Times" w:hAnsi="Times"/>
                <w:lang w:val="vi-VN"/>
              </w:rPr>
              <w:t>- Trả lời các câu hỏi ôn tập.</w:t>
            </w:r>
          </w:p>
        </w:tc>
      </w:tr>
      <w:tr w:rsidR="004A619C" w:rsidRPr="009471BD" w14:paraId="40ABCD68" w14:textId="77777777" w:rsidTr="00651980">
        <w:trPr>
          <w:trHeight w:val="274"/>
        </w:trPr>
        <w:tc>
          <w:tcPr>
            <w:tcW w:w="2093" w:type="dxa"/>
          </w:tcPr>
          <w:p w14:paraId="3EC00928" w14:textId="77777777" w:rsidR="004A619C" w:rsidRPr="009471BD" w:rsidRDefault="004A619C" w:rsidP="004A619C">
            <w:pPr>
              <w:spacing w:before="120"/>
              <w:rPr>
                <w:rFonts w:ascii="Times" w:hAnsi="Times"/>
                <w:b/>
                <w:bCs/>
                <w:i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Hoạt động 2</w:t>
            </w:r>
            <w:r w:rsidRPr="009471BD">
              <w:rPr>
                <w:rFonts w:ascii="Times" w:hAnsi="Times"/>
                <w:bCs/>
                <w:sz w:val="24"/>
                <w:szCs w:val="26"/>
              </w:rPr>
              <w:t xml:space="preserve">: </w:t>
            </w:r>
            <w:r w:rsidRPr="009471BD">
              <w:rPr>
                <w:rFonts w:ascii="Times" w:hAnsi="Times"/>
                <w:b/>
                <w:bCs/>
                <w:i/>
                <w:sz w:val="24"/>
                <w:szCs w:val="26"/>
              </w:rPr>
              <w:t>Kiểm tra, đánh giá quá trình tự học.</w:t>
            </w:r>
          </w:p>
        </w:tc>
        <w:tc>
          <w:tcPr>
            <w:tcW w:w="8080" w:type="dxa"/>
          </w:tcPr>
          <w:p w14:paraId="002FB127" w14:textId="7515F4BB" w:rsidR="004A619C" w:rsidRPr="00276166" w:rsidRDefault="004A619C" w:rsidP="004A619C">
            <w:r>
              <w:rPr>
                <w:color w:val="000000"/>
                <w:lang w:val="vi-VN"/>
              </w:rPr>
              <w:t xml:space="preserve">- </w:t>
            </w:r>
            <w:r w:rsidRPr="00F6602D">
              <w:rPr>
                <w:color w:val="000000"/>
                <w:lang w:val="vi-VN"/>
              </w:rPr>
              <w:t>Thực hiện trả lời các câu hỏi trắc nghiệm</w:t>
            </w:r>
            <w:r>
              <w:rPr>
                <w:color w:val="000000"/>
                <w:lang w:val="vi-VN"/>
              </w:rPr>
              <w:t>.</w:t>
            </w:r>
          </w:p>
        </w:tc>
      </w:tr>
    </w:tbl>
    <w:p w14:paraId="0C378E65" w14:textId="31DB2D11" w:rsidR="00F271D8" w:rsidRPr="007653CA" w:rsidRDefault="009002B7" w:rsidP="003553D4">
      <w:pPr>
        <w:spacing w:before="120"/>
        <w:jc w:val="both"/>
        <w:rPr>
          <w:b/>
          <w:bCs/>
          <w:color w:val="C00000"/>
          <w:szCs w:val="26"/>
        </w:rPr>
      </w:pPr>
      <w:r w:rsidRPr="007653CA">
        <w:rPr>
          <w:b/>
          <w:bCs/>
          <w:color w:val="C00000"/>
          <w:szCs w:val="26"/>
        </w:rPr>
        <w:t xml:space="preserve">2. </w:t>
      </w:r>
      <w:r w:rsidR="00F271D8" w:rsidRPr="007653CA">
        <w:rPr>
          <w:b/>
          <w:bCs/>
          <w:color w:val="C00000"/>
          <w:szCs w:val="26"/>
        </w:rPr>
        <w:t>Các câu hỏi thắc mắc, các trở ngại của học sinh khi thực hiện các nhiệm vụ học tập.</w:t>
      </w:r>
    </w:p>
    <w:p w14:paraId="4A5E5D7B" w14:textId="792A9F8B" w:rsidR="00F271D8" w:rsidRPr="007653CA" w:rsidRDefault="00F271D8" w:rsidP="004A49F4">
      <w:pPr>
        <w:rPr>
          <w:color w:val="000000" w:themeColor="text1"/>
          <w:szCs w:val="26"/>
        </w:rPr>
      </w:pPr>
      <w:r w:rsidRPr="007653CA">
        <w:rPr>
          <w:color w:val="000000" w:themeColor="text1"/>
          <w:szCs w:val="26"/>
        </w:rPr>
        <w:t>Trường:</w:t>
      </w:r>
    </w:p>
    <w:p w14:paraId="213518A5" w14:textId="77777777" w:rsidR="00D53746" w:rsidRPr="007653CA" w:rsidRDefault="00F271D8" w:rsidP="004A49F4">
      <w:pPr>
        <w:rPr>
          <w:szCs w:val="26"/>
        </w:rPr>
      </w:pPr>
      <w:r w:rsidRPr="007653CA">
        <w:rPr>
          <w:szCs w:val="26"/>
        </w:rPr>
        <w:t>Lớp:</w:t>
      </w:r>
    </w:p>
    <w:p w14:paraId="0CFF2712" w14:textId="613B690E" w:rsidR="00F271D8" w:rsidRPr="007653CA" w:rsidRDefault="00F271D8" w:rsidP="004A49F4">
      <w:pPr>
        <w:rPr>
          <w:szCs w:val="26"/>
        </w:rPr>
      </w:pPr>
      <w:r w:rsidRPr="007653CA">
        <w:rPr>
          <w:szCs w:val="26"/>
        </w:rPr>
        <w:t>Họ tên học sinh</w:t>
      </w:r>
      <w:r w:rsidRPr="007653CA">
        <w:rPr>
          <w:szCs w:val="26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4252"/>
      </w:tblGrid>
      <w:tr w:rsidR="009C2BE0" w:rsidRPr="007653CA" w14:paraId="61626A2B" w14:textId="77777777" w:rsidTr="00E74AEE">
        <w:tc>
          <w:tcPr>
            <w:tcW w:w="1809" w:type="dxa"/>
          </w:tcPr>
          <w:p w14:paraId="338A88B3" w14:textId="77777777" w:rsidR="00F271D8" w:rsidRPr="007653CA" w:rsidRDefault="00F271D8" w:rsidP="004A49F4">
            <w:pPr>
              <w:jc w:val="center"/>
              <w:rPr>
                <w:b/>
                <w:sz w:val="24"/>
                <w:szCs w:val="26"/>
              </w:rPr>
            </w:pPr>
            <w:r w:rsidRPr="007653CA">
              <w:rPr>
                <w:b/>
                <w:sz w:val="24"/>
                <w:szCs w:val="26"/>
              </w:rPr>
              <w:t>Môn học</w:t>
            </w:r>
          </w:p>
        </w:tc>
        <w:tc>
          <w:tcPr>
            <w:tcW w:w="3828" w:type="dxa"/>
          </w:tcPr>
          <w:p w14:paraId="64AB067A" w14:textId="77777777" w:rsidR="00F271D8" w:rsidRPr="007653CA" w:rsidRDefault="00F271D8" w:rsidP="004A49F4">
            <w:pPr>
              <w:jc w:val="center"/>
              <w:rPr>
                <w:b/>
                <w:sz w:val="24"/>
                <w:szCs w:val="26"/>
              </w:rPr>
            </w:pPr>
            <w:r w:rsidRPr="007653CA">
              <w:rPr>
                <w:b/>
                <w:sz w:val="24"/>
                <w:szCs w:val="26"/>
              </w:rPr>
              <w:t>Nội dung học tập</w:t>
            </w:r>
          </w:p>
        </w:tc>
        <w:tc>
          <w:tcPr>
            <w:tcW w:w="4252" w:type="dxa"/>
          </w:tcPr>
          <w:p w14:paraId="10247327" w14:textId="77777777" w:rsidR="00F271D8" w:rsidRPr="007653CA" w:rsidRDefault="00F271D8" w:rsidP="004A49F4">
            <w:pPr>
              <w:jc w:val="center"/>
              <w:rPr>
                <w:b/>
                <w:sz w:val="24"/>
                <w:szCs w:val="26"/>
              </w:rPr>
            </w:pPr>
            <w:r w:rsidRPr="007653CA">
              <w:rPr>
                <w:b/>
                <w:sz w:val="24"/>
                <w:szCs w:val="26"/>
              </w:rPr>
              <w:t>Câu hỏi của học sinh</w:t>
            </w:r>
          </w:p>
        </w:tc>
      </w:tr>
      <w:tr w:rsidR="009C2BE0" w:rsidRPr="007653CA" w14:paraId="18A7B475" w14:textId="77777777" w:rsidTr="00E74AEE">
        <w:tc>
          <w:tcPr>
            <w:tcW w:w="1809" w:type="dxa"/>
          </w:tcPr>
          <w:p w14:paraId="178FED02" w14:textId="77777777" w:rsidR="00F271D8" w:rsidRPr="007653CA" w:rsidRDefault="00F271D8" w:rsidP="004A49F4">
            <w:pPr>
              <w:rPr>
                <w:sz w:val="24"/>
                <w:szCs w:val="26"/>
                <w:lang w:val="vi-VN"/>
              </w:rPr>
            </w:pPr>
            <w:r w:rsidRPr="007653CA">
              <w:rPr>
                <w:sz w:val="24"/>
                <w:szCs w:val="26"/>
              </w:rPr>
              <w:t xml:space="preserve">Công nghệ </w:t>
            </w:r>
            <w:r w:rsidR="00C21B91" w:rsidRPr="007653CA">
              <w:rPr>
                <w:sz w:val="24"/>
                <w:szCs w:val="26"/>
                <w:lang w:val="vi-VN"/>
              </w:rPr>
              <w:t>9</w:t>
            </w:r>
          </w:p>
        </w:tc>
        <w:tc>
          <w:tcPr>
            <w:tcW w:w="3828" w:type="dxa"/>
          </w:tcPr>
          <w:p w14:paraId="355088C8" w14:textId="77777777" w:rsidR="00D53746" w:rsidRDefault="00F271D8" w:rsidP="004A49F4">
            <w:pPr>
              <w:rPr>
                <w:sz w:val="24"/>
                <w:szCs w:val="26"/>
              </w:rPr>
            </w:pPr>
            <w:r w:rsidRPr="007653CA">
              <w:rPr>
                <w:sz w:val="24"/>
                <w:szCs w:val="26"/>
              </w:rPr>
              <w:t xml:space="preserve">Mục </w:t>
            </w:r>
            <w:r w:rsidR="00B115ED" w:rsidRPr="007653CA">
              <w:rPr>
                <w:sz w:val="24"/>
                <w:szCs w:val="26"/>
                <w:lang w:val="vi-VN"/>
              </w:rPr>
              <w:t>2</w:t>
            </w:r>
            <w:r w:rsidRPr="007653CA">
              <w:rPr>
                <w:sz w:val="24"/>
                <w:szCs w:val="26"/>
              </w:rPr>
              <w:t xml:space="preserve">:  </w:t>
            </w:r>
          </w:p>
          <w:p w14:paraId="07842319" w14:textId="0A29A08B" w:rsidR="0068120E" w:rsidRPr="0068120E" w:rsidRDefault="0068120E" w:rsidP="004A49F4">
            <w:pPr>
              <w:rPr>
                <w:sz w:val="24"/>
                <w:szCs w:val="26"/>
                <w:lang w:val="vi-VN"/>
              </w:rPr>
            </w:pPr>
            <w:r>
              <w:rPr>
                <w:sz w:val="24"/>
                <w:szCs w:val="26"/>
              </w:rPr>
              <w:t>Mục</w:t>
            </w:r>
            <w:r>
              <w:rPr>
                <w:sz w:val="24"/>
                <w:szCs w:val="26"/>
                <w:lang w:val="vi-VN"/>
              </w:rPr>
              <w:t xml:space="preserve"> 3:</w:t>
            </w:r>
          </w:p>
        </w:tc>
        <w:tc>
          <w:tcPr>
            <w:tcW w:w="4252" w:type="dxa"/>
          </w:tcPr>
          <w:p w14:paraId="7343207D" w14:textId="77777777" w:rsidR="00F271D8" w:rsidRPr="007653CA" w:rsidRDefault="00F271D8" w:rsidP="004A49F4">
            <w:pPr>
              <w:rPr>
                <w:sz w:val="24"/>
                <w:szCs w:val="26"/>
              </w:rPr>
            </w:pPr>
            <w:r w:rsidRPr="007653CA">
              <w:rPr>
                <w:sz w:val="24"/>
                <w:szCs w:val="26"/>
              </w:rPr>
              <w:t>1.</w:t>
            </w:r>
          </w:p>
          <w:p w14:paraId="71425444" w14:textId="77777777" w:rsidR="00C21B91" w:rsidRPr="007653CA" w:rsidRDefault="00D53746" w:rsidP="004A49F4">
            <w:pPr>
              <w:rPr>
                <w:sz w:val="24"/>
                <w:szCs w:val="26"/>
                <w:lang w:val="vi-VN"/>
              </w:rPr>
            </w:pPr>
            <w:r w:rsidRPr="007653CA">
              <w:rPr>
                <w:sz w:val="24"/>
                <w:szCs w:val="26"/>
                <w:lang w:val="vi-VN"/>
              </w:rPr>
              <w:t xml:space="preserve">2. </w:t>
            </w:r>
          </w:p>
        </w:tc>
      </w:tr>
    </w:tbl>
    <w:p w14:paraId="74C2BACD" w14:textId="59D0AF70" w:rsidR="00975979" w:rsidRPr="00856C44" w:rsidRDefault="00F271D8" w:rsidP="009002B7">
      <w:pPr>
        <w:spacing w:before="120"/>
        <w:rPr>
          <w:rFonts w:ascii="Times" w:hAnsi="Times" w:cstheme="majorHAnsi"/>
          <w:b/>
          <w:bCs/>
          <w:color w:val="0070C0"/>
          <w:sz w:val="28"/>
          <w:szCs w:val="28"/>
        </w:rPr>
      </w:pPr>
      <w:r w:rsidRPr="00856C44">
        <w:rPr>
          <w:rFonts w:ascii="Times" w:hAnsi="Times" w:cstheme="majorHAnsi"/>
          <w:b/>
          <w:bCs/>
          <w:color w:val="0070C0"/>
          <w:sz w:val="28"/>
          <w:szCs w:val="28"/>
        </w:rPr>
        <w:t xml:space="preserve">Bài ghi </w:t>
      </w:r>
      <w:r w:rsidR="00590B56" w:rsidRPr="00856C44">
        <w:rPr>
          <w:rFonts w:ascii="Times" w:hAnsi="Times" w:cstheme="majorHAnsi"/>
          <w:b/>
          <w:bCs/>
          <w:color w:val="0070C0"/>
          <w:sz w:val="28"/>
          <w:szCs w:val="28"/>
        </w:rPr>
        <w:t xml:space="preserve">của </w:t>
      </w:r>
      <w:r w:rsidRPr="00856C44">
        <w:rPr>
          <w:rFonts w:ascii="Times" w:hAnsi="Times" w:cstheme="majorHAnsi"/>
          <w:b/>
          <w:bCs/>
          <w:color w:val="0070C0"/>
          <w:sz w:val="28"/>
          <w:szCs w:val="28"/>
        </w:rPr>
        <w:t>học sinh</w:t>
      </w:r>
    </w:p>
    <w:p w14:paraId="0591FD02" w14:textId="77777777" w:rsidR="009A0844" w:rsidRPr="00856C44" w:rsidRDefault="009A0844" w:rsidP="00CD4A77">
      <w:pPr>
        <w:tabs>
          <w:tab w:val="left" w:pos="6195"/>
        </w:tabs>
        <w:spacing w:before="120"/>
        <w:jc w:val="center"/>
        <w:rPr>
          <w:b/>
          <w:color w:val="FF0000"/>
          <w:sz w:val="28"/>
          <w:szCs w:val="28"/>
          <w:u w:val="single"/>
          <w:lang w:val="vi-VN"/>
        </w:rPr>
        <w:sectPr w:rsidR="009A0844" w:rsidRPr="00856C44" w:rsidSect="00B850D3">
          <w:headerReference w:type="default" r:id="rId8"/>
          <w:footerReference w:type="even" r:id="rId9"/>
          <w:footerReference w:type="default" r:id="rId10"/>
          <w:pgSz w:w="11907" w:h="16840" w:code="9"/>
          <w:pgMar w:top="964" w:right="907" w:bottom="851" w:left="1021" w:header="709" w:footer="709" w:gutter="0"/>
          <w:cols w:space="708"/>
          <w:docGrid w:linePitch="360"/>
        </w:sectPr>
      </w:pPr>
    </w:p>
    <w:p w14:paraId="400CC927" w14:textId="5EEE3CA2" w:rsidR="004A619C" w:rsidRPr="009C3662" w:rsidRDefault="00961BBD" w:rsidP="009C3662">
      <w:pPr>
        <w:tabs>
          <w:tab w:val="left" w:pos="6195"/>
        </w:tabs>
        <w:spacing w:before="120"/>
        <w:jc w:val="center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u w:val="single"/>
          <w:lang w:val="vi-VN"/>
        </w:rPr>
        <w:t>Tiết</w:t>
      </w:r>
      <w:r w:rsidR="00B850D3" w:rsidRPr="00856C44">
        <w:rPr>
          <w:b/>
          <w:color w:val="FF0000"/>
          <w:sz w:val="28"/>
          <w:szCs w:val="28"/>
          <w:u w:val="single"/>
          <w:lang w:val="vi-VN"/>
        </w:rPr>
        <w:t xml:space="preserve"> </w:t>
      </w:r>
      <w:r>
        <w:rPr>
          <w:b/>
          <w:color w:val="FF0000"/>
          <w:sz w:val="28"/>
          <w:szCs w:val="28"/>
          <w:u w:val="single"/>
          <w:lang w:val="vi-VN"/>
        </w:rPr>
        <w:t>1</w:t>
      </w:r>
      <w:r w:rsidR="00276166">
        <w:rPr>
          <w:b/>
          <w:color w:val="FF0000"/>
          <w:sz w:val="28"/>
          <w:szCs w:val="28"/>
          <w:u w:val="single"/>
          <w:lang w:val="vi-VN"/>
        </w:rPr>
        <w:t>7</w:t>
      </w:r>
      <w:r w:rsidR="00B850D3" w:rsidRPr="00856C44">
        <w:rPr>
          <w:b/>
          <w:color w:val="FF0000"/>
          <w:sz w:val="28"/>
          <w:szCs w:val="28"/>
          <w:u w:val="single"/>
          <w:lang w:val="vi-VN"/>
        </w:rPr>
        <w:t>:</w:t>
      </w:r>
      <w:r w:rsidR="00B850D3" w:rsidRPr="00856C44">
        <w:rPr>
          <w:b/>
          <w:color w:val="FF0000"/>
          <w:sz w:val="28"/>
          <w:szCs w:val="28"/>
          <w:lang w:val="vi-VN"/>
        </w:rPr>
        <w:t xml:space="preserve"> </w:t>
      </w:r>
      <w:r>
        <w:rPr>
          <w:b/>
          <w:color w:val="FF0000"/>
          <w:sz w:val="28"/>
          <w:szCs w:val="28"/>
          <w:lang w:val="vi-VN"/>
        </w:rPr>
        <w:t>ÔN TẬP CỦNG CỐ KIẾN THỨC (Tiết 1)</w:t>
      </w:r>
    </w:p>
    <w:p w14:paraId="1BAD6A5C" w14:textId="665AAF8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u w:val="single"/>
          <w:lang w:val="vi-VN"/>
        </w:rPr>
        <w:t>Câu 1:</w:t>
      </w:r>
      <w:r w:rsidRPr="008F22BA">
        <w:rPr>
          <w:rFonts w:ascii="Times" w:hAnsi="Times"/>
          <w:lang w:val="vi-VN"/>
        </w:rPr>
        <w:t xml:space="preserve"> Quan sát hình sau và cho biết đây là kí hiệu của đồng hồ đo điện nào?</w:t>
      </w:r>
    </w:p>
    <w:p w14:paraId="66D615AC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noProof/>
        </w:rPr>
        <w:drawing>
          <wp:anchor distT="0" distB="0" distL="114300" distR="114300" simplePos="0" relativeHeight="251678720" behindDoc="1" locked="0" layoutInCell="1" allowOverlap="1" wp14:anchorId="5673C0D1" wp14:editId="31B8F8E1">
            <wp:simplePos x="0" y="0"/>
            <wp:positionH relativeFrom="column">
              <wp:posOffset>1187450</wp:posOffset>
            </wp:positionH>
            <wp:positionV relativeFrom="paragraph">
              <wp:posOffset>66675</wp:posOffset>
            </wp:positionV>
            <wp:extent cx="455930" cy="477520"/>
            <wp:effectExtent l="0" t="0" r="0" b="0"/>
            <wp:wrapTight wrapText="bothSides">
              <wp:wrapPolygon edited="0">
                <wp:start x="9025" y="0"/>
                <wp:lineTo x="5415" y="1149"/>
                <wp:lineTo x="0" y="6319"/>
                <wp:lineTo x="0" y="12638"/>
                <wp:lineTo x="3610" y="18957"/>
                <wp:lineTo x="7220" y="20681"/>
                <wp:lineTo x="12635" y="20681"/>
                <wp:lineTo x="16245" y="18957"/>
                <wp:lineTo x="20457" y="12064"/>
                <wp:lineTo x="20457" y="6894"/>
                <wp:lineTo x="15042" y="1149"/>
                <wp:lineTo x="11432" y="0"/>
                <wp:lineTo x="902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2BA">
        <w:rPr>
          <w:rFonts w:ascii="Times" w:hAnsi="Times"/>
          <w:lang w:val="vi-VN"/>
        </w:rPr>
        <w:t>A. Vôn kế</w:t>
      </w:r>
    </w:p>
    <w:p w14:paraId="3E0A67E9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B. Ampe kế</w:t>
      </w:r>
    </w:p>
    <w:p w14:paraId="30413C39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C. Oát kế</w:t>
      </w:r>
    </w:p>
    <w:p w14:paraId="51B023BC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D. Ôm kế</w:t>
      </w:r>
    </w:p>
    <w:p w14:paraId="6D57B2A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u w:val="single"/>
          <w:lang w:val="vi-VN"/>
        </w:rPr>
      </w:pPr>
    </w:p>
    <w:p w14:paraId="586D4B7E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u w:val="single"/>
          <w:lang w:val="vi-VN"/>
        </w:rPr>
        <w:t>Câu 2:</w:t>
      </w:r>
      <w:r w:rsidRPr="008F22BA">
        <w:rPr>
          <w:rFonts w:ascii="Times" w:hAnsi="Times"/>
          <w:lang w:val="vi-VN"/>
        </w:rPr>
        <w:t xml:space="preserve"> Quan sát hình sau và cho biết đây là kí hiệu của đồng hồ đo điện nào?</w:t>
      </w:r>
    </w:p>
    <w:p w14:paraId="73F5FBCF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noProof/>
          <w:lang w:val="vi-VN"/>
        </w:rPr>
        <w:drawing>
          <wp:anchor distT="0" distB="0" distL="114300" distR="114300" simplePos="0" relativeHeight="251677696" behindDoc="0" locked="0" layoutInCell="1" allowOverlap="1" wp14:anchorId="2030993F" wp14:editId="0373C0A2">
            <wp:simplePos x="0" y="0"/>
            <wp:positionH relativeFrom="column">
              <wp:posOffset>1183640</wp:posOffset>
            </wp:positionH>
            <wp:positionV relativeFrom="paragraph">
              <wp:posOffset>86360</wp:posOffset>
            </wp:positionV>
            <wp:extent cx="525145" cy="525145"/>
            <wp:effectExtent l="0" t="0" r="0" b="0"/>
            <wp:wrapThrough wrapText="bothSides">
              <wp:wrapPolygon edited="0">
                <wp:start x="6791" y="0"/>
                <wp:lineTo x="3134" y="3657"/>
                <wp:lineTo x="1045" y="6791"/>
                <wp:lineTo x="1045" y="11492"/>
                <wp:lineTo x="4701" y="17761"/>
                <wp:lineTo x="7313" y="19328"/>
                <wp:lineTo x="13582" y="19328"/>
                <wp:lineTo x="16716" y="17761"/>
                <wp:lineTo x="19850" y="11492"/>
                <wp:lineTo x="20372" y="7836"/>
                <wp:lineTo x="17238" y="3134"/>
                <wp:lineTo x="14104" y="0"/>
                <wp:lineTo x="6791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2BA">
        <w:rPr>
          <w:rFonts w:ascii="Times" w:hAnsi="Times"/>
          <w:lang w:val="vi-VN"/>
        </w:rPr>
        <w:t>A. Vôn kế</w:t>
      </w:r>
    </w:p>
    <w:p w14:paraId="3ECA28A3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B. Ampe kế</w:t>
      </w:r>
    </w:p>
    <w:p w14:paraId="6C85D98B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C. Oát kế</w:t>
      </w:r>
    </w:p>
    <w:p w14:paraId="65F78BA6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D. Ôm kế</w:t>
      </w:r>
    </w:p>
    <w:p w14:paraId="64B55DB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u w:val="single"/>
          <w:lang w:val="vi-VN"/>
        </w:rPr>
      </w:pPr>
    </w:p>
    <w:p w14:paraId="1CD8D301" w14:textId="3793C095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u w:val="single"/>
          <w:lang w:val="vi-VN"/>
        </w:rPr>
        <w:t>Câu 3:</w:t>
      </w:r>
      <w:r w:rsidRPr="008F22BA">
        <w:rPr>
          <w:rFonts w:ascii="Times" w:hAnsi="Times"/>
          <w:lang w:val="vi-VN"/>
        </w:rPr>
        <w:t xml:space="preserve"> Quan sát hình sau và cho biết đây là kí hiệu của đồng hồ đo điện nào?</w:t>
      </w:r>
    </w:p>
    <w:p w14:paraId="45239691" w14:textId="3A4FE3B4" w:rsidR="00961BBD" w:rsidRPr="008F22BA" w:rsidRDefault="00FA7F51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noProof/>
          <w:u w:val="single"/>
          <w:lang w:val="vi-VN"/>
        </w:rPr>
        <w:drawing>
          <wp:anchor distT="0" distB="0" distL="114300" distR="114300" simplePos="0" relativeHeight="251676672" behindDoc="0" locked="0" layoutInCell="1" allowOverlap="1" wp14:anchorId="0AB1C9EA" wp14:editId="5B3F4C3D">
            <wp:simplePos x="0" y="0"/>
            <wp:positionH relativeFrom="column">
              <wp:posOffset>1419437</wp:posOffset>
            </wp:positionH>
            <wp:positionV relativeFrom="paragraph">
              <wp:posOffset>146050</wp:posOffset>
            </wp:positionV>
            <wp:extent cx="600710" cy="600710"/>
            <wp:effectExtent l="0" t="0" r="0" b="0"/>
            <wp:wrapThrough wrapText="bothSides">
              <wp:wrapPolygon edited="0">
                <wp:start x="7763" y="0"/>
                <wp:lineTo x="5480" y="1370"/>
                <wp:lineTo x="457" y="6393"/>
                <wp:lineTo x="1370" y="15526"/>
                <wp:lineTo x="5937" y="18723"/>
                <wp:lineTo x="6393" y="19636"/>
                <wp:lineTo x="13700" y="19636"/>
                <wp:lineTo x="14156" y="18723"/>
                <wp:lineTo x="18723" y="15526"/>
                <wp:lineTo x="20550" y="6850"/>
                <wp:lineTo x="14613" y="1370"/>
                <wp:lineTo x="12330" y="0"/>
                <wp:lineTo x="7763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BBD" w:rsidRPr="008F22BA">
        <w:rPr>
          <w:rFonts w:ascii="Times" w:hAnsi="Times"/>
          <w:lang w:val="vi-VN"/>
        </w:rPr>
        <w:t>A. Vôn kế</w:t>
      </w:r>
    </w:p>
    <w:p w14:paraId="01542447" w14:textId="41DCAE4A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B. Ampe kế</w:t>
      </w:r>
    </w:p>
    <w:p w14:paraId="140064FA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C. Oát kế</w:t>
      </w:r>
    </w:p>
    <w:p w14:paraId="6E2E929A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D. Ôm kế</w:t>
      </w:r>
    </w:p>
    <w:p w14:paraId="0BBB03BD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u w:val="single"/>
          <w:lang w:val="vi-VN"/>
        </w:rPr>
      </w:pPr>
    </w:p>
    <w:p w14:paraId="208B272E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u w:val="single"/>
          <w:lang w:val="vi-VN"/>
        </w:rPr>
        <w:t>Câu 4:</w:t>
      </w:r>
      <w:r w:rsidRPr="008F22BA">
        <w:rPr>
          <w:rFonts w:ascii="Times" w:hAnsi="Times"/>
          <w:lang w:val="vi-VN"/>
        </w:rPr>
        <w:t xml:space="preserve"> Quan sát hình sau và cho biết đây là kí hiệu của đồng hồ đo điện nào?</w:t>
      </w:r>
    </w:p>
    <w:p w14:paraId="156AC80F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noProof/>
          <w:lang w:val="vi-VN"/>
        </w:rPr>
        <w:drawing>
          <wp:anchor distT="0" distB="0" distL="114300" distR="114300" simplePos="0" relativeHeight="251679744" behindDoc="1" locked="0" layoutInCell="1" allowOverlap="1" wp14:anchorId="33D1E616" wp14:editId="1674A96B">
            <wp:simplePos x="0" y="0"/>
            <wp:positionH relativeFrom="column">
              <wp:posOffset>1459619</wp:posOffset>
            </wp:positionH>
            <wp:positionV relativeFrom="paragraph">
              <wp:posOffset>48468</wp:posOffset>
            </wp:positionV>
            <wp:extent cx="851535" cy="573405"/>
            <wp:effectExtent l="0" t="0" r="0" b="0"/>
            <wp:wrapTight wrapText="bothSides">
              <wp:wrapPolygon edited="0">
                <wp:start x="0" y="1914"/>
                <wp:lineTo x="0" y="16266"/>
                <wp:lineTo x="18685" y="16266"/>
                <wp:lineTo x="18685" y="1914"/>
                <wp:lineTo x="0" y="191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2BA">
        <w:rPr>
          <w:rFonts w:ascii="Times" w:hAnsi="Times"/>
          <w:lang w:val="vi-VN"/>
        </w:rPr>
        <w:t>A. Vôn kế</w:t>
      </w:r>
    </w:p>
    <w:p w14:paraId="3C89B1B4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B. Ampe kế</w:t>
      </w:r>
    </w:p>
    <w:p w14:paraId="0973207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C. Công tơ điện</w:t>
      </w:r>
    </w:p>
    <w:p w14:paraId="20B0E8B8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D. Ôm kế</w:t>
      </w:r>
    </w:p>
    <w:p w14:paraId="3DDCA7DF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u w:val="single"/>
          <w:lang w:val="vi-VN"/>
        </w:rPr>
      </w:pPr>
    </w:p>
    <w:p w14:paraId="5520E55C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u w:val="single"/>
          <w:lang w:val="vi-VN"/>
        </w:rPr>
        <w:lastRenderedPageBreak/>
        <w:t>Câu 5:</w:t>
      </w:r>
      <w:r w:rsidRPr="008F22BA">
        <w:rPr>
          <w:rFonts w:ascii="Times" w:hAnsi="Times"/>
          <w:lang w:val="vi-VN"/>
        </w:rPr>
        <w:t xml:space="preserve"> Quan sát hình sau và cho biết đây là kí hiệu của đồng hồ đo điện nào và đại lượng đo tương ứng với nó.</w:t>
      </w:r>
    </w:p>
    <w:p w14:paraId="6A0BE1F8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noProof/>
          <w:u w:val="single"/>
          <w:lang w:val="vi-VN"/>
        </w:rPr>
        <w:drawing>
          <wp:anchor distT="0" distB="0" distL="114300" distR="114300" simplePos="0" relativeHeight="251680768" behindDoc="1" locked="0" layoutInCell="1" allowOverlap="1" wp14:anchorId="14943608" wp14:editId="14E98150">
            <wp:simplePos x="0" y="0"/>
            <wp:positionH relativeFrom="column">
              <wp:posOffset>3347022</wp:posOffset>
            </wp:positionH>
            <wp:positionV relativeFrom="paragraph">
              <wp:posOffset>101298</wp:posOffset>
            </wp:positionV>
            <wp:extent cx="641985" cy="641985"/>
            <wp:effectExtent l="0" t="0" r="0" b="0"/>
            <wp:wrapTight wrapText="bothSides">
              <wp:wrapPolygon edited="0">
                <wp:start x="6409" y="427"/>
                <wp:lineTo x="3846" y="2991"/>
                <wp:lineTo x="427" y="6837"/>
                <wp:lineTo x="1282" y="14955"/>
                <wp:lineTo x="7264" y="20083"/>
                <wp:lineTo x="13246" y="20083"/>
                <wp:lineTo x="19228" y="14955"/>
                <wp:lineTo x="20510" y="7264"/>
                <wp:lineTo x="15810" y="2136"/>
                <wp:lineTo x="13674" y="427"/>
                <wp:lineTo x="6409" y="42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2BA">
        <w:rPr>
          <w:rFonts w:ascii="Times" w:hAnsi="Times"/>
          <w:lang w:val="vi-VN"/>
        </w:rPr>
        <w:t xml:space="preserve">A. Ôm kế: đo cường độ dòng điện. </w:t>
      </w:r>
    </w:p>
    <w:p w14:paraId="64E8E858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B. Ôm kế: đo điện trở mạch điện</w:t>
      </w:r>
    </w:p>
    <w:p w14:paraId="56265E78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C. Ôm kế: đo điện năng tiêu thụ của mạch điện</w:t>
      </w:r>
    </w:p>
    <w:p w14:paraId="19030E0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lang w:val="vi-VN"/>
        </w:rPr>
        <w:t>D. Ôm kế: đo điện áp mạch điện.</w:t>
      </w:r>
    </w:p>
    <w:p w14:paraId="253D82ED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u w:val="single"/>
          <w:lang w:val="vi-VN"/>
        </w:rPr>
      </w:pPr>
    </w:p>
    <w:p w14:paraId="43D47EE9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u w:val="single"/>
          <w:lang w:val="vi-VN"/>
        </w:rPr>
        <w:t>Câu 6:</w:t>
      </w:r>
      <w:r w:rsidRPr="008F22BA">
        <w:rPr>
          <w:rFonts w:ascii="Times" w:hAnsi="Times"/>
          <w:lang w:val="vi-VN"/>
        </w:rPr>
        <w:t xml:space="preserve"> Công tơ điện có ký hiệu như thế nào?</w:t>
      </w:r>
    </w:p>
    <w:p w14:paraId="4A158F0E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noProof/>
          <w:lang w:val="vi-VN"/>
        </w:rPr>
        <w:drawing>
          <wp:inline distT="0" distB="0" distL="0" distR="0" wp14:anchorId="5D129A93" wp14:editId="2DC0E24E">
            <wp:extent cx="5036820" cy="46482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DE0D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</w:p>
    <w:p w14:paraId="6D470F90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lang w:val="vi-VN"/>
        </w:rPr>
      </w:pPr>
      <w:r w:rsidRPr="008F22BA">
        <w:rPr>
          <w:rFonts w:ascii="Times" w:hAnsi="Times"/>
          <w:u w:val="single"/>
          <w:lang w:val="vi-VN"/>
        </w:rPr>
        <w:t xml:space="preserve">Câu 7: </w:t>
      </w:r>
      <w:r w:rsidRPr="008F22BA">
        <w:rPr>
          <w:rFonts w:ascii="Times" w:hAnsi="Times"/>
          <w:lang w:val="vi-VN"/>
        </w:rPr>
        <w:t xml:space="preserve">Đọc đúng thứ tự các ký hiệu sau:               </w:t>
      </w:r>
    </w:p>
    <w:tbl>
      <w:tblPr>
        <w:tblW w:w="5358" w:type="pct"/>
        <w:tblLook w:val="0400" w:firstRow="0" w:lastRow="0" w:firstColumn="0" w:lastColumn="0" w:noHBand="0" w:noVBand="1"/>
      </w:tblPr>
      <w:tblGrid>
        <w:gridCol w:w="5248"/>
        <w:gridCol w:w="5677"/>
      </w:tblGrid>
      <w:tr w:rsidR="00961BBD" w:rsidRPr="008F22BA" w14:paraId="3E6A9502" w14:textId="77777777" w:rsidTr="00FF3200">
        <w:tc>
          <w:tcPr>
            <w:tcW w:w="2402" w:type="pct"/>
          </w:tcPr>
          <w:p w14:paraId="5A2CEC64" w14:textId="77777777" w:rsidR="00961BBD" w:rsidRPr="008F22BA" w:rsidRDefault="00961BBD" w:rsidP="00FF3200">
            <w:pPr>
              <w:tabs>
                <w:tab w:val="left" w:pos="6195"/>
              </w:tabs>
              <w:ind w:left="-114"/>
              <w:rPr>
                <w:rFonts w:ascii="Times" w:hAnsi="Times"/>
                <w:lang w:val="vi-VN"/>
              </w:rPr>
            </w:pPr>
            <w:r w:rsidRPr="008F22BA">
              <w:rPr>
                <w:rFonts w:ascii="Times" w:hAnsi="Times"/>
                <w:lang w:val="vi-VN"/>
              </w:rPr>
              <w:t>A. Oát kế, ampe kế, vôn kế, ôm kế, công tơ.</w:t>
            </w:r>
          </w:p>
          <w:p w14:paraId="08759385" w14:textId="77777777" w:rsidR="00961BBD" w:rsidRPr="008F22BA" w:rsidRDefault="00961BBD" w:rsidP="00FF3200">
            <w:pPr>
              <w:tabs>
                <w:tab w:val="left" w:pos="6195"/>
              </w:tabs>
              <w:ind w:left="-114"/>
              <w:rPr>
                <w:rFonts w:ascii="Times" w:hAnsi="Times"/>
                <w:lang w:val="vi-VN"/>
              </w:rPr>
            </w:pPr>
            <w:r w:rsidRPr="008F22BA">
              <w:rPr>
                <w:rFonts w:ascii="Times" w:hAnsi="Times"/>
                <w:lang w:val="vi-VN"/>
              </w:rPr>
              <w:t xml:space="preserve">B. Vôn kế, ampe kế, oát kê, ôm kế, công tơ. </w:t>
            </w:r>
          </w:p>
          <w:p w14:paraId="21A90AF8" w14:textId="77777777" w:rsidR="00961BBD" w:rsidRPr="008F22BA" w:rsidRDefault="00961BBD" w:rsidP="00FF3200">
            <w:pPr>
              <w:tabs>
                <w:tab w:val="left" w:pos="6195"/>
              </w:tabs>
              <w:ind w:left="-114"/>
              <w:rPr>
                <w:rFonts w:ascii="Times" w:hAnsi="Times"/>
                <w:lang w:val="vi-VN"/>
              </w:rPr>
            </w:pPr>
            <w:r w:rsidRPr="008F22BA">
              <w:rPr>
                <w:rFonts w:ascii="Times" w:hAnsi="Times"/>
                <w:lang w:val="vi-VN"/>
              </w:rPr>
              <w:t>C. Oát kế, vôn kế, ampe kế, ômkế, công tơ.</w:t>
            </w:r>
          </w:p>
          <w:p w14:paraId="6D1681AA" w14:textId="77777777" w:rsidR="00961BBD" w:rsidRPr="008F22BA" w:rsidRDefault="00961BBD" w:rsidP="00FF3200">
            <w:pPr>
              <w:tabs>
                <w:tab w:val="left" w:pos="6195"/>
              </w:tabs>
              <w:ind w:left="-114"/>
              <w:rPr>
                <w:rFonts w:ascii="Times" w:hAnsi="Times"/>
                <w:lang w:val="vi-VN"/>
              </w:rPr>
            </w:pPr>
            <w:r w:rsidRPr="008F22BA">
              <w:rPr>
                <w:rFonts w:ascii="Times" w:hAnsi="Times"/>
                <w:lang w:val="vi-VN"/>
              </w:rPr>
              <w:t>D. Oát kế, ôm kế, công tơ, ampe kế, vôn kế.</w:t>
            </w:r>
          </w:p>
        </w:tc>
        <w:tc>
          <w:tcPr>
            <w:tcW w:w="2598" w:type="pct"/>
          </w:tcPr>
          <w:p w14:paraId="13795218" w14:textId="77777777" w:rsidR="00961BBD" w:rsidRPr="008F22BA" w:rsidRDefault="00961BBD" w:rsidP="00FF3200">
            <w:pPr>
              <w:tabs>
                <w:tab w:val="left" w:pos="6195"/>
              </w:tabs>
              <w:jc w:val="both"/>
              <w:rPr>
                <w:rFonts w:ascii="Times" w:hAnsi="Times"/>
                <w:lang w:val="vi-VN"/>
              </w:rPr>
            </w:pPr>
            <w:r w:rsidRPr="008F22BA">
              <w:rPr>
                <w:rFonts w:ascii="Times" w:hAnsi="Times"/>
                <w:noProof/>
                <w:lang w:val="vi-VN"/>
              </w:rPr>
              <w:drawing>
                <wp:anchor distT="0" distB="0" distL="114300" distR="114300" simplePos="0" relativeHeight="251681792" behindDoc="0" locked="0" layoutInCell="1" allowOverlap="1" wp14:anchorId="5BB68933" wp14:editId="04BA5295">
                  <wp:simplePos x="0" y="0"/>
                  <wp:positionH relativeFrom="column">
                    <wp:posOffset>-466712</wp:posOffset>
                  </wp:positionH>
                  <wp:positionV relativeFrom="paragraph">
                    <wp:posOffset>103159</wp:posOffset>
                  </wp:positionV>
                  <wp:extent cx="1968500" cy="391160"/>
                  <wp:effectExtent l="0" t="0" r="0" b="254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̉nh chụp Màn hình 2021-10-13 lúc 22.30.2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4F1599" w14:textId="77777777" w:rsidR="00961BBD" w:rsidRPr="008F22BA" w:rsidRDefault="00961BBD" w:rsidP="00FF3200">
            <w:pPr>
              <w:tabs>
                <w:tab w:val="left" w:pos="6195"/>
              </w:tabs>
              <w:jc w:val="both"/>
              <w:rPr>
                <w:rFonts w:ascii="Times" w:hAnsi="Times"/>
                <w:lang w:val="vi-VN"/>
              </w:rPr>
            </w:pPr>
          </w:p>
          <w:p w14:paraId="64FC4EDE" w14:textId="77777777" w:rsidR="00961BBD" w:rsidRPr="008F22BA" w:rsidRDefault="00961BBD" w:rsidP="00FF3200">
            <w:pPr>
              <w:tabs>
                <w:tab w:val="left" w:pos="6195"/>
              </w:tabs>
              <w:jc w:val="both"/>
              <w:rPr>
                <w:rFonts w:ascii="Times" w:hAnsi="Times"/>
                <w:lang w:val="vi-VN"/>
              </w:rPr>
            </w:pPr>
          </w:p>
        </w:tc>
      </w:tr>
    </w:tbl>
    <w:p w14:paraId="19E338F5" w14:textId="77777777" w:rsidR="00961BBD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u w:val="single"/>
          <w:lang w:val="vi-VN"/>
        </w:rPr>
      </w:pPr>
    </w:p>
    <w:p w14:paraId="3D0CD091" w14:textId="77777777" w:rsidR="00961BBD" w:rsidRPr="00DE28A8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lang w:val="vi-VN"/>
        </w:rPr>
      </w:pPr>
      <w:r w:rsidRPr="00DE28A8">
        <w:rPr>
          <w:rFonts w:ascii="Times" w:hAnsi="Times"/>
          <w:u w:val="single"/>
          <w:lang w:val="vi-VN"/>
        </w:rPr>
        <w:t xml:space="preserve">Câu </w:t>
      </w:r>
      <w:r>
        <w:rPr>
          <w:rFonts w:ascii="Times" w:hAnsi="Times"/>
          <w:u w:val="single"/>
          <w:lang w:val="vi-VN"/>
        </w:rPr>
        <w:t>8</w:t>
      </w:r>
      <w:r w:rsidRPr="00DE28A8">
        <w:rPr>
          <w:rFonts w:ascii="Times" w:hAnsi="Times"/>
          <w:u w:val="single"/>
          <w:lang w:val="vi-VN"/>
        </w:rPr>
        <w:t xml:space="preserve">: </w:t>
      </w:r>
      <w:r w:rsidRPr="00DE28A8">
        <w:rPr>
          <w:rFonts w:ascii="Times" w:hAnsi="Times"/>
          <w:lang w:val="vi-VN"/>
        </w:rPr>
        <w:t>Điền từ thích hợp vào (….) sau: Ampe kế được mắc ……. với mạch điện cần đo.</w:t>
      </w:r>
    </w:p>
    <w:p w14:paraId="2FAA220B" w14:textId="77777777" w:rsidR="00961BBD" w:rsidRPr="00DE28A8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lang w:val="vi-VN"/>
        </w:rPr>
      </w:pPr>
      <w:r>
        <w:rPr>
          <w:rFonts w:ascii="Times" w:hAnsi="Times"/>
          <w:lang w:val="vi-VN"/>
        </w:rPr>
        <w:t xml:space="preserve">A. </w:t>
      </w:r>
      <w:r w:rsidRPr="00DE28A8">
        <w:rPr>
          <w:rFonts w:ascii="Times" w:hAnsi="Times"/>
          <w:lang w:val="vi-VN"/>
        </w:rPr>
        <w:t>Nối tiếp</w:t>
      </w:r>
    </w:p>
    <w:p w14:paraId="2CE8D1E5" w14:textId="77777777" w:rsidR="00961BBD" w:rsidRPr="00DE28A8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lang w:val="vi-VN"/>
        </w:rPr>
      </w:pPr>
      <w:r>
        <w:rPr>
          <w:rFonts w:ascii="Times" w:hAnsi="Times"/>
          <w:lang w:val="vi-VN"/>
        </w:rPr>
        <w:t xml:space="preserve">B. </w:t>
      </w:r>
      <w:r w:rsidRPr="00DE28A8">
        <w:rPr>
          <w:rFonts w:ascii="Times" w:hAnsi="Times"/>
          <w:lang w:val="vi-VN"/>
        </w:rPr>
        <w:t>Song song</w:t>
      </w:r>
    </w:p>
    <w:p w14:paraId="7AC9061F" w14:textId="77777777" w:rsidR="00961BBD" w:rsidRPr="00DE28A8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lang w:val="vi-VN"/>
        </w:rPr>
      </w:pPr>
      <w:r>
        <w:rPr>
          <w:rFonts w:ascii="Times" w:hAnsi="Times"/>
          <w:lang w:val="vi-VN"/>
        </w:rPr>
        <w:t xml:space="preserve">C. </w:t>
      </w:r>
      <w:r w:rsidRPr="00DE28A8">
        <w:rPr>
          <w:rFonts w:ascii="Times" w:hAnsi="Times"/>
          <w:lang w:val="vi-VN"/>
        </w:rPr>
        <w:t>Trực tiếp</w:t>
      </w:r>
    </w:p>
    <w:p w14:paraId="0CFCBB7E" w14:textId="77777777" w:rsidR="00961BBD" w:rsidRPr="00DE16E9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lang w:val="vi-VN"/>
        </w:rPr>
      </w:pPr>
      <w:r>
        <w:rPr>
          <w:rFonts w:ascii="Times" w:hAnsi="Times"/>
          <w:lang w:val="vi-VN"/>
        </w:rPr>
        <w:t xml:space="preserve">D. </w:t>
      </w:r>
      <w:r w:rsidRPr="00DE28A8">
        <w:rPr>
          <w:rFonts w:ascii="Times" w:hAnsi="Times"/>
          <w:lang w:val="vi-VN"/>
        </w:rPr>
        <w:t>Cố định</w:t>
      </w:r>
    </w:p>
    <w:p w14:paraId="56B1775C" w14:textId="77777777" w:rsidR="00961BBD" w:rsidRPr="00DE28A8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lang w:val="vi-VN"/>
        </w:rPr>
      </w:pPr>
      <w:r w:rsidRPr="00DE28A8">
        <w:rPr>
          <w:rFonts w:ascii="Times" w:hAnsi="Times"/>
          <w:u w:val="single"/>
          <w:lang w:val="vi-VN"/>
        </w:rPr>
        <w:t>Câu 9:</w:t>
      </w:r>
      <w:r w:rsidRPr="00DE28A8">
        <w:rPr>
          <w:rFonts w:ascii="Times" w:hAnsi="Times"/>
          <w:lang w:val="vi-VN"/>
        </w:rPr>
        <w:t xml:space="preserve"> Điền từ thích hợp vào (….) sau: Vôn kế được mắc ……. với mạch điện cần đo.</w:t>
      </w:r>
    </w:p>
    <w:p w14:paraId="713CF32A" w14:textId="77777777" w:rsidR="00961BBD" w:rsidRPr="00DE28A8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lang w:val="vi-VN"/>
        </w:rPr>
      </w:pPr>
      <w:r>
        <w:rPr>
          <w:rFonts w:ascii="Times" w:hAnsi="Times"/>
          <w:lang w:val="vi-VN"/>
        </w:rPr>
        <w:t xml:space="preserve">A. </w:t>
      </w:r>
      <w:r w:rsidRPr="00DE28A8">
        <w:rPr>
          <w:rFonts w:ascii="Times" w:hAnsi="Times"/>
          <w:lang w:val="vi-VN"/>
        </w:rPr>
        <w:t>Nối tiếp</w:t>
      </w:r>
    </w:p>
    <w:p w14:paraId="4A497DEE" w14:textId="77777777" w:rsidR="00961BBD" w:rsidRPr="00DE28A8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lang w:val="vi-VN"/>
        </w:rPr>
      </w:pPr>
      <w:r>
        <w:rPr>
          <w:rFonts w:ascii="Times" w:hAnsi="Times"/>
          <w:lang w:val="vi-VN"/>
        </w:rPr>
        <w:t xml:space="preserve">B. </w:t>
      </w:r>
      <w:r w:rsidRPr="00DE28A8">
        <w:rPr>
          <w:rFonts w:ascii="Times" w:hAnsi="Times"/>
          <w:lang w:val="vi-VN"/>
        </w:rPr>
        <w:t>Song song</w:t>
      </w:r>
    </w:p>
    <w:p w14:paraId="0070EE0E" w14:textId="77777777" w:rsidR="00961BBD" w:rsidRPr="00DE28A8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lang w:val="vi-VN"/>
        </w:rPr>
      </w:pPr>
      <w:r>
        <w:rPr>
          <w:rFonts w:ascii="Times" w:hAnsi="Times"/>
          <w:lang w:val="vi-VN"/>
        </w:rPr>
        <w:t xml:space="preserve">C. </w:t>
      </w:r>
      <w:r w:rsidRPr="00DE28A8">
        <w:rPr>
          <w:rFonts w:ascii="Times" w:hAnsi="Times"/>
          <w:lang w:val="vi-VN"/>
        </w:rPr>
        <w:t>Trực tiếp</w:t>
      </w:r>
    </w:p>
    <w:p w14:paraId="0769335B" w14:textId="77777777" w:rsidR="00961BBD" w:rsidRDefault="00961BBD" w:rsidP="00961BBD">
      <w:pPr>
        <w:tabs>
          <w:tab w:val="left" w:pos="6195"/>
        </w:tabs>
        <w:spacing w:line="276" w:lineRule="auto"/>
        <w:jc w:val="both"/>
        <w:rPr>
          <w:rFonts w:ascii="Times" w:hAnsi="Times"/>
          <w:lang w:val="vi-VN"/>
        </w:rPr>
      </w:pPr>
      <w:r>
        <w:rPr>
          <w:rFonts w:ascii="Times" w:hAnsi="Times"/>
          <w:lang w:val="vi-VN"/>
        </w:rPr>
        <w:t xml:space="preserve">D. </w:t>
      </w:r>
      <w:r w:rsidRPr="00DE28A8">
        <w:rPr>
          <w:rFonts w:ascii="Times" w:hAnsi="Times"/>
          <w:lang w:val="vi-VN"/>
        </w:rPr>
        <w:t>Cố định</w:t>
      </w:r>
    </w:p>
    <w:p w14:paraId="69E3DA3D" w14:textId="77777777" w:rsidR="00961BBD" w:rsidRPr="008F22BA" w:rsidRDefault="00961BBD" w:rsidP="00961BBD">
      <w:pPr>
        <w:rPr>
          <w:rFonts w:ascii="Times" w:hAnsi="Times"/>
          <w:color w:val="000000" w:themeColor="text1"/>
          <w:u w:val="single"/>
          <w:lang w:val="vi-VN"/>
        </w:rPr>
      </w:pPr>
    </w:p>
    <w:p w14:paraId="653833A2" w14:textId="77777777" w:rsidR="00961BBD" w:rsidRPr="008F22BA" w:rsidRDefault="00961BBD" w:rsidP="00961BBD">
      <w:pPr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 xml:space="preserve">Câu </w:t>
      </w:r>
      <w:r>
        <w:rPr>
          <w:rFonts w:ascii="Times" w:hAnsi="Times"/>
          <w:color w:val="000000" w:themeColor="text1"/>
          <w:u w:val="single"/>
          <w:lang w:val="vi-VN"/>
        </w:rPr>
        <w:t>10</w:t>
      </w:r>
      <w:r w:rsidRPr="008F22BA">
        <w:rPr>
          <w:rFonts w:ascii="Times" w:hAnsi="Times"/>
          <w:color w:val="000000" w:themeColor="text1"/>
          <w:lang w:val="vi-VN"/>
        </w:rPr>
        <w:t>: Quan sát hình sau, kể tên các phần tử có trong sơ đồ mạch điện.</w:t>
      </w:r>
    </w:p>
    <w:p w14:paraId="3821AB5D" w14:textId="77777777" w:rsidR="00961BBD" w:rsidRPr="008F22BA" w:rsidRDefault="00961BBD" w:rsidP="00961BBD">
      <w:pPr>
        <w:rPr>
          <w:rFonts w:ascii="Times" w:hAnsi="Times"/>
          <w:color w:val="000000" w:themeColor="text1"/>
          <w:lang w:val="vi-VN"/>
        </w:rPr>
      </w:pPr>
      <w:r w:rsidRPr="008F22BA">
        <w:rPr>
          <w:noProof/>
        </w:rPr>
        <w:drawing>
          <wp:anchor distT="0" distB="0" distL="114300" distR="114300" simplePos="0" relativeHeight="251682816" behindDoc="1" locked="0" layoutInCell="1" allowOverlap="1" wp14:anchorId="7AFEC490" wp14:editId="5BFB8003">
            <wp:simplePos x="0" y="0"/>
            <wp:positionH relativeFrom="column">
              <wp:posOffset>3992669</wp:posOffset>
            </wp:positionH>
            <wp:positionV relativeFrom="paragraph">
              <wp:posOffset>93980</wp:posOffset>
            </wp:positionV>
            <wp:extent cx="986155" cy="560705"/>
            <wp:effectExtent l="12700" t="12700" r="17145" b="10795"/>
            <wp:wrapTight wrapText="bothSides">
              <wp:wrapPolygon edited="0">
                <wp:start x="-278" y="-489"/>
                <wp:lineTo x="-278" y="21527"/>
                <wp:lineTo x="21697" y="21527"/>
                <wp:lineTo x="21697" y="-489"/>
                <wp:lineTo x="-278" y="-489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̉nh chụp Màn hình 2021-10-13 lúc 18.22.57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60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2BA">
        <w:rPr>
          <w:rFonts w:ascii="Times" w:hAnsi="Times"/>
          <w:color w:val="000000" w:themeColor="text1"/>
          <w:lang w:val="vi-VN"/>
        </w:rPr>
        <w:t>A. Nguồn điện, phụ tải.</w:t>
      </w:r>
    </w:p>
    <w:p w14:paraId="7EB7DCA2" w14:textId="77777777" w:rsidR="00961BBD" w:rsidRPr="008F22BA" w:rsidRDefault="00961BBD" w:rsidP="00961BBD">
      <w:pPr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Công tơ điện, công tắc.</w:t>
      </w:r>
    </w:p>
    <w:p w14:paraId="6E98287D" w14:textId="77777777" w:rsidR="00961BBD" w:rsidRPr="008F22BA" w:rsidRDefault="00961BBD" w:rsidP="00961BBD">
      <w:pPr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Ampe kế, phụ tải.</w:t>
      </w:r>
    </w:p>
    <w:p w14:paraId="5E562424" w14:textId="77777777" w:rsidR="00961BBD" w:rsidRPr="008F22BA" w:rsidRDefault="00961BBD" w:rsidP="00961BBD">
      <w:pPr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Nguồn điện, công tơ điện, công tắc, ampe kế, phụ tải.</w:t>
      </w:r>
    </w:p>
    <w:p w14:paraId="29B5661A" w14:textId="77777777" w:rsidR="00961BBD" w:rsidRPr="008F22BA" w:rsidRDefault="00961BBD" w:rsidP="00961BBD">
      <w:pPr>
        <w:rPr>
          <w:rFonts w:ascii="Times" w:hAnsi="Times"/>
          <w:color w:val="000000" w:themeColor="text1"/>
          <w:u w:val="single"/>
          <w:lang w:val="vi-VN"/>
        </w:rPr>
      </w:pPr>
    </w:p>
    <w:p w14:paraId="2F1AB1F0" w14:textId="77777777" w:rsidR="00961BBD" w:rsidRPr="008F22BA" w:rsidRDefault="00961BBD" w:rsidP="00961BBD">
      <w:pPr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 xml:space="preserve">Câu </w:t>
      </w:r>
      <w:r>
        <w:rPr>
          <w:rFonts w:ascii="Times" w:hAnsi="Times"/>
          <w:color w:val="000000" w:themeColor="text1"/>
          <w:u w:val="single"/>
          <w:lang w:val="vi-VN"/>
        </w:rPr>
        <w:t>11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Quan sát hình sau, cho biết phụ tải được nối với những đầu nào của công tơ điện?</w:t>
      </w:r>
    </w:p>
    <w:p w14:paraId="2E290A66" w14:textId="77777777" w:rsidR="00961BBD" w:rsidRPr="008F22BA" w:rsidRDefault="00961BBD" w:rsidP="00961BBD">
      <w:pPr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noProof/>
          <w:color w:val="000000" w:themeColor="text1"/>
        </w:rPr>
        <w:drawing>
          <wp:anchor distT="0" distB="0" distL="114300" distR="114300" simplePos="0" relativeHeight="251683840" behindDoc="1" locked="0" layoutInCell="1" allowOverlap="1" wp14:anchorId="7E6F9598" wp14:editId="19CAE859">
            <wp:simplePos x="0" y="0"/>
            <wp:positionH relativeFrom="column">
              <wp:posOffset>2324817</wp:posOffset>
            </wp:positionH>
            <wp:positionV relativeFrom="paragraph">
              <wp:posOffset>157411</wp:posOffset>
            </wp:positionV>
            <wp:extent cx="939165" cy="533400"/>
            <wp:effectExtent l="12700" t="12700" r="13335" b="12700"/>
            <wp:wrapTight wrapText="bothSides">
              <wp:wrapPolygon edited="0">
                <wp:start x="-292" y="-514"/>
                <wp:lineTo x="-292" y="21600"/>
                <wp:lineTo x="21615" y="21600"/>
                <wp:lineTo x="21615" y="-514"/>
                <wp:lineTo x="-292" y="-514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̉nh chụp Màn hình 2021-10-13 lúc 18.22.57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33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2BA">
        <w:rPr>
          <w:rFonts w:ascii="Times" w:hAnsi="Times"/>
          <w:color w:val="000000" w:themeColor="text1"/>
          <w:lang w:val="vi-VN"/>
        </w:rPr>
        <w:t>A. Đầu 1 và 2 từ trái sang phải.</w:t>
      </w:r>
    </w:p>
    <w:p w14:paraId="7780A618" w14:textId="77777777" w:rsidR="00961BBD" w:rsidRPr="008F22BA" w:rsidRDefault="00961BBD" w:rsidP="00961BBD">
      <w:pPr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Đầu 2 và 3 từ trái sang phải.</w:t>
      </w:r>
      <w:r w:rsidRPr="008F22BA">
        <w:rPr>
          <w:rFonts w:ascii="Times" w:hAnsi="Times"/>
          <w:noProof/>
          <w:color w:val="000000" w:themeColor="text1"/>
          <w:lang w:val="vi-VN"/>
        </w:rPr>
        <w:t xml:space="preserve"> </w:t>
      </w:r>
    </w:p>
    <w:p w14:paraId="1D70EC05" w14:textId="77777777" w:rsidR="00961BBD" w:rsidRPr="008F22BA" w:rsidRDefault="00961BBD" w:rsidP="00961BBD">
      <w:pPr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Đầu 1 và 4 từ trái sang phải.</w:t>
      </w:r>
    </w:p>
    <w:p w14:paraId="101B34B1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Đầu 2 và 4 từ trái sang phải.</w:t>
      </w:r>
    </w:p>
    <w:p w14:paraId="7EC1189A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50D9D5E3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>Câu 1</w:t>
      </w:r>
      <w:r>
        <w:rPr>
          <w:rFonts w:ascii="Times" w:hAnsi="Times"/>
          <w:color w:val="000000" w:themeColor="text1"/>
          <w:u w:val="single"/>
          <w:lang w:val="vi-VN"/>
        </w:rPr>
        <w:t>2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Phát biểu nào sau đây sai:</w:t>
      </w:r>
    </w:p>
    <w:p w14:paraId="4FEF4EBD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A. Oát kế dùng đo điện trở mạch điện.</w:t>
      </w:r>
      <w:r w:rsidRPr="008F22BA">
        <w:rPr>
          <w:rFonts w:ascii="Times" w:hAnsi="Times"/>
          <w:color w:val="000000" w:themeColor="text1"/>
          <w:lang w:val="vi-VN"/>
        </w:rPr>
        <w:tab/>
      </w:r>
    </w:p>
    <w:p w14:paraId="2AAC8A5E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Công tơ điện dùng đo điện năng tiêu thụ của mạch điện.</w:t>
      </w:r>
    </w:p>
    <w:p w14:paraId="38450C98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Ampe kế dùng đo cường độ dòng điện.</w:t>
      </w:r>
    </w:p>
    <w:p w14:paraId="4C00F1E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Vôn kế dùng đo điện áp.</w:t>
      </w:r>
    </w:p>
    <w:p w14:paraId="5B4CAD64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27A4AEF2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>Câu 1</w:t>
      </w:r>
      <w:r>
        <w:rPr>
          <w:rFonts w:ascii="Times" w:hAnsi="Times"/>
          <w:color w:val="000000" w:themeColor="text1"/>
          <w:u w:val="single"/>
          <w:lang w:val="vi-VN"/>
        </w:rPr>
        <w:t>3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 Cho biết tên gọi của kí hiệu sau:</w:t>
      </w:r>
    </w:p>
    <w:p w14:paraId="73D836AE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noProof/>
          <w:color w:val="000000" w:themeColor="text1"/>
          <w:u w:val="single"/>
          <w:lang w:val="vi-VN"/>
        </w:rPr>
        <w:drawing>
          <wp:anchor distT="0" distB="0" distL="114300" distR="114300" simplePos="0" relativeHeight="251684864" behindDoc="0" locked="0" layoutInCell="1" allowOverlap="1" wp14:anchorId="18406930" wp14:editId="7A101B85">
            <wp:simplePos x="0" y="0"/>
            <wp:positionH relativeFrom="column">
              <wp:posOffset>1623940</wp:posOffset>
            </wp:positionH>
            <wp:positionV relativeFrom="paragraph">
              <wp:posOffset>127403</wp:posOffset>
            </wp:positionV>
            <wp:extent cx="622300" cy="381000"/>
            <wp:effectExtent l="12700" t="12700" r="12700" b="1270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̉nh chụp Màn hình 2021-10-17 lúc 13.58.07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81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2BA">
        <w:rPr>
          <w:rFonts w:ascii="Times" w:hAnsi="Times"/>
          <w:color w:val="000000" w:themeColor="text1"/>
          <w:lang w:val="vi-VN"/>
        </w:rPr>
        <w:t>A. Vôn kế.</w:t>
      </w:r>
    </w:p>
    <w:p w14:paraId="48B696F7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Ampe kế</w:t>
      </w:r>
    </w:p>
    <w:p w14:paraId="1FCA4EFC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Oát kế.</w:t>
      </w:r>
    </w:p>
    <w:p w14:paraId="2F44D770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Phương đặt dụng cụ đo.</w:t>
      </w:r>
    </w:p>
    <w:p w14:paraId="7F09BEDF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</w:p>
    <w:p w14:paraId="33EC7363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>Câu 1</w:t>
      </w:r>
      <w:r>
        <w:rPr>
          <w:rFonts w:ascii="Times" w:hAnsi="Times"/>
          <w:color w:val="000000" w:themeColor="text1"/>
          <w:u w:val="single"/>
          <w:lang w:val="vi-VN"/>
        </w:rPr>
        <w:t>4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Dụng cụ dùng để đo đường kính dây dẫn và chiều sâu lỗ là:</w:t>
      </w:r>
    </w:p>
    <w:p w14:paraId="111378E8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A. Kìm.</w:t>
      </w:r>
    </w:p>
    <w:p w14:paraId="33120AE3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Tua vít.</w:t>
      </w:r>
    </w:p>
    <w:p w14:paraId="56387F8E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Búa.</w:t>
      </w:r>
    </w:p>
    <w:p w14:paraId="5082434D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Thước cặp.</w:t>
      </w:r>
    </w:p>
    <w:p w14:paraId="305CBD36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70D38B18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>Câu 1</w:t>
      </w:r>
      <w:r>
        <w:rPr>
          <w:rFonts w:ascii="Times" w:hAnsi="Times"/>
          <w:color w:val="000000" w:themeColor="text1"/>
          <w:u w:val="single"/>
          <w:lang w:val="vi-VN"/>
        </w:rPr>
        <w:t>5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Dụng cụ dùng để đo chính xác đường kính dây dẫn điện là:</w:t>
      </w:r>
    </w:p>
    <w:p w14:paraId="7E8C06AF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A. Thước cặp.</w:t>
      </w:r>
    </w:p>
    <w:p w14:paraId="5CE9683A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Búa.</w:t>
      </w:r>
    </w:p>
    <w:p w14:paraId="01504E4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Panme.</w:t>
      </w:r>
    </w:p>
    <w:p w14:paraId="00D74E57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 xml:space="preserve">D. Cưa. </w:t>
      </w:r>
    </w:p>
    <w:p w14:paraId="5EE50598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1314811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>Câu 1</w:t>
      </w:r>
      <w:r>
        <w:rPr>
          <w:rFonts w:ascii="Times" w:hAnsi="Times"/>
          <w:color w:val="000000" w:themeColor="text1"/>
          <w:u w:val="single"/>
          <w:lang w:val="vi-VN"/>
        </w:rPr>
        <w:t>6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Đồng hồ đo điện gồm:</w:t>
      </w:r>
    </w:p>
    <w:p w14:paraId="14A8BA3B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A. Ampe kế, oát kế, ôm kế.</w:t>
      </w:r>
    </w:p>
    <w:p w14:paraId="27FD145F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Công tơ điện, thước cặp, cưa.</w:t>
      </w:r>
    </w:p>
    <w:p w14:paraId="33033710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Đồng hồ vạn năng, ampe kế, panme.</w:t>
      </w:r>
    </w:p>
    <w:p w14:paraId="1D641D48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Vôn kế, ôm kế, tua vít.</w:t>
      </w:r>
    </w:p>
    <w:p w14:paraId="24C41D0A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129ABFDC" w14:textId="77777777" w:rsidR="00961BBD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55BF0960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>Câu 1</w:t>
      </w:r>
      <w:r>
        <w:rPr>
          <w:rFonts w:ascii="Times" w:hAnsi="Times"/>
          <w:color w:val="000000" w:themeColor="text1"/>
          <w:u w:val="single"/>
          <w:lang w:val="vi-VN"/>
        </w:rPr>
        <w:t>7</w:t>
      </w:r>
      <w:r w:rsidRPr="008F22BA">
        <w:rPr>
          <w:rFonts w:ascii="Times" w:hAnsi="Times"/>
          <w:color w:val="000000" w:themeColor="text1"/>
          <w:lang w:val="vi-VN"/>
        </w:rPr>
        <w:t>: Dụng cụ cơ khí gồm:</w:t>
      </w:r>
    </w:p>
    <w:p w14:paraId="1CD7996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A. Thước cặp, panme, ôm kế.</w:t>
      </w:r>
    </w:p>
    <w:p w14:paraId="1624724A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Búa, tua vít, kìm, thước, khoan.</w:t>
      </w:r>
    </w:p>
    <w:p w14:paraId="0F413603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Ampe kế, đồng hồ vạn năng, công tơ điện.</w:t>
      </w:r>
    </w:p>
    <w:p w14:paraId="53C1BC3F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Vôn kế, búa, kìm, thước.</w:t>
      </w:r>
    </w:p>
    <w:p w14:paraId="4A5FAEB4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53BE05DB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>Câu 1</w:t>
      </w:r>
      <w:r>
        <w:rPr>
          <w:rFonts w:ascii="Times" w:hAnsi="Times"/>
          <w:color w:val="000000" w:themeColor="text1"/>
          <w:u w:val="single"/>
          <w:lang w:val="vi-VN"/>
        </w:rPr>
        <w:t>8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Quan sát hình, cho biết tên gọi dụng cụ sau:</w:t>
      </w:r>
    </w:p>
    <w:p w14:paraId="3BF393ED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noProof/>
          <w:color w:val="000000" w:themeColor="text1"/>
          <w:u w:val="single"/>
          <w:lang w:val="vi-VN"/>
        </w:rPr>
        <w:drawing>
          <wp:anchor distT="0" distB="0" distL="114300" distR="114300" simplePos="0" relativeHeight="251685888" behindDoc="0" locked="0" layoutInCell="1" allowOverlap="1" wp14:anchorId="56FCA949" wp14:editId="35F74BFB">
            <wp:simplePos x="0" y="0"/>
            <wp:positionH relativeFrom="column">
              <wp:posOffset>1222350</wp:posOffset>
            </wp:positionH>
            <wp:positionV relativeFrom="paragraph">
              <wp:posOffset>86630</wp:posOffset>
            </wp:positionV>
            <wp:extent cx="1195852" cy="522548"/>
            <wp:effectExtent l="12700" t="12700" r="10795" b="1143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̉nh chụp Màn hình 2021-10-17 lúc 14.02.54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52" cy="5225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2BA">
        <w:rPr>
          <w:rFonts w:ascii="Times" w:hAnsi="Times"/>
          <w:color w:val="000000" w:themeColor="text1"/>
          <w:lang w:val="vi-VN"/>
        </w:rPr>
        <w:t>A. Kìm.</w:t>
      </w:r>
      <w:r w:rsidRPr="008F22BA">
        <w:rPr>
          <w:rFonts w:ascii="Times" w:hAnsi="Times"/>
          <w:color w:val="000000" w:themeColor="text1"/>
          <w:lang w:val="vi-VN"/>
        </w:rPr>
        <w:fldChar w:fldCharType="begin"/>
      </w:r>
      <w:r w:rsidRPr="008F22BA">
        <w:rPr>
          <w:rFonts w:ascii="Times" w:hAnsi="Times"/>
          <w:color w:val="000000" w:themeColor="text1"/>
          <w:lang w:val="vi-VN"/>
        </w:rPr>
        <w:instrText xml:space="preserve"> INCLUDEPICTURE "/var/folders/x6/0xk2_rvs0ws9t2377y8cfv4r0000gn/T/com.microsoft.Word/WebArchiveCopyPasteTempFiles/500x-panme_103-137.jpg" \* MERGEFORMATINET </w:instrText>
      </w:r>
      <w:r w:rsidRPr="008F22BA">
        <w:rPr>
          <w:rFonts w:ascii="Times" w:hAnsi="Times"/>
          <w:color w:val="000000" w:themeColor="text1"/>
          <w:lang w:val="vi-VN"/>
        </w:rPr>
        <w:fldChar w:fldCharType="end"/>
      </w:r>
    </w:p>
    <w:p w14:paraId="0A7EBE1F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Tua vít.</w:t>
      </w:r>
    </w:p>
    <w:p w14:paraId="3B5068A1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Panme.</w:t>
      </w:r>
    </w:p>
    <w:p w14:paraId="16CAB944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Thước cặp.</w:t>
      </w:r>
    </w:p>
    <w:p w14:paraId="7A3211D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6DE3180E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>Câu 1</w:t>
      </w:r>
      <w:r>
        <w:rPr>
          <w:rFonts w:ascii="Times" w:hAnsi="Times"/>
          <w:color w:val="000000" w:themeColor="text1"/>
          <w:u w:val="single"/>
          <w:lang w:val="vi-VN"/>
        </w:rPr>
        <w:t>9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Quan sát hình, cho biết tên gọi dụng cụ sau:</w:t>
      </w:r>
      <w:r w:rsidRPr="008F22BA">
        <w:rPr>
          <w:rFonts w:ascii="Times" w:hAnsi="Times"/>
          <w:color w:val="000000" w:themeColor="text1"/>
          <w:lang w:val="vi-VN"/>
        </w:rPr>
        <w:fldChar w:fldCharType="begin"/>
      </w:r>
      <w:r w:rsidRPr="008F22BA">
        <w:rPr>
          <w:rFonts w:ascii="Times" w:hAnsi="Times"/>
          <w:color w:val="000000" w:themeColor="text1"/>
          <w:lang w:val="vi-VN"/>
        </w:rPr>
        <w:instrText xml:space="preserve"> INCLUDEPICTURE "/var/folders/x6/0xk2_rvs0ws9t2377y8cfv4r0000gn/T/com.microsoft.Word/WebArchiveCopyPasteTempFiles/k%C3%ACm%20%C4%91i%E1%BB%87n.JPG" \* MERGEFORMATINET </w:instrText>
      </w:r>
      <w:r w:rsidRPr="008F22BA">
        <w:rPr>
          <w:rFonts w:ascii="Times" w:hAnsi="Times"/>
          <w:color w:val="000000" w:themeColor="text1"/>
          <w:lang w:val="vi-VN"/>
        </w:rPr>
        <w:fldChar w:fldCharType="end"/>
      </w:r>
    </w:p>
    <w:p w14:paraId="3C1EBEB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noProof/>
          <w:color w:val="000000" w:themeColor="text1"/>
          <w:u w:val="single"/>
          <w:lang w:val="vi-VN"/>
        </w:rPr>
        <w:drawing>
          <wp:anchor distT="0" distB="0" distL="114300" distR="114300" simplePos="0" relativeHeight="251686912" behindDoc="0" locked="0" layoutInCell="1" allowOverlap="1" wp14:anchorId="6B2ABCB0" wp14:editId="6195AA57">
            <wp:simplePos x="0" y="0"/>
            <wp:positionH relativeFrom="column">
              <wp:posOffset>1397754</wp:posOffset>
            </wp:positionH>
            <wp:positionV relativeFrom="paragraph">
              <wp:posOffset>26142</wp:posOffset>
            </wp:positionV>
            <wp:extent cx="787740" cy="590564"/>
            <wp:effectExtent l="12700" t="12700" r="12700" b="6350"/>
            <wp:wrapNone/>
            <wp:docPr id="7" name="Picture 7" descr="Giới thiệu các loại kìm thông dụng hiện n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iới thiệu các loại kìm thông dụng hiện na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40" cy="5905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2BA">
        <w:rPr>
          <w:rFonts w:ascii="Times" w:hAnsi="Times"/>
          <w:color w:val="000000" w:themeColor="text1"/>
          <w:lang w:val="vi-VN"/>
        </w:rPr>
        <w:t>A. Kìm.</w:t>
      </w:r>
      <w:r w:rsidRPr="008F22BA">
        <w:rPr>
          <w:rFonts w:ascii="Times" w:hAnsi="Times"/>
          <w:color w:val="000000" w:themeColor="text1"/>
          <w:lang w:val="vi-VN"/>
        </w:rPr>
        <w:fldChar w:fldCharType="begin"/>
      </w:r>
      <w:r w:rsidRPr="008F22BA">
        <w:rPr>
          <w:rFonts w:ascii="Times" w:hAnsi="Times"/>
          <w:color w:val="000000" w:themeColor="text1"/>
          <w:lang w:val="vi-VN"/>
        </w:rPr>
        <w:instrText xml:space="preserve"> INCLUDEPICTURE "/var/folders/x6/0xk2_rvs0ws9t2377y8cfv4r0000gn/T/com.microsoft.Word/WebArchiveCopyPasteTempFiles/500x-panme_103-137.jpg" \* MERGEFORMATINET </w:instrText>
      </w:r>
      <w:r w:rsidRPr="008F22BA">
        <w:rPr>
          <w:rFonts w:ascii="Times" w:hAnsi="Times"/>
          <w:color w:val="000000" w:themeColor="text1"/>
          <w:lang w:val="vi-VN"/>
        </w:rPr>
        <w:fldChar w:fldCharType="end"/>
      </w:r>
    </w:p>
    <w:p w14:paraId="0286F5B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Tua vít.</w:t>
      </w:r>
    </w:p>
    <w:p w14:paraId="0E8CCCF7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Panme.</w:t>
      </w:r>
    </w:p>
    <w:p w14:paraId="4A9FD9A7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Thước cặp.</w:t>
      </w:r>
    </w:p>
    <w:p w14:paraId="716DB5CE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18E48D62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 xml:space="preserve">Câu </w:t>
      </w:r>
      <w:r>
        <w:rPr>
          <w:rFonts w:ascii="Times" w:hAnsi="Times"/>
          <w:color w:val="000000" w:themeColor="text1"/>
          <w:u w:val="single"/>
          <w:lang w:val="vi-VN"/>
        </w:rPr>
        <w:t>20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Nắp che mặt ampe kế và vôn kế được làm bằng:</w:t>
      </w:r>
    </w:p>
    <w:p w14:paraId="1310B1A9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A. Nhựa.</w:t>
      </w:r>
    </w:p>
    <w:p w14:paraId="027C57B2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Đồng.</w:t>
      </w:r>
    </w:p>
    <w:p w14:paraId="773CFD16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Sứ.</w:t>
      </w:r>
    </w:p>
    <w:p w14:paraId="79C62263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Nhôm.</w:t>
      </w:r>
    </w:p>
    <w:p w14:paraId="2CA9C120" w14:textId="77777777" w:rsidR="00B24DD4" w:rsidRDefault="00B24DD4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57BEFEE2" w14:textId="036DF702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t xml:space="preserve">Câu </w:t>
      </w:r>
      <w:r>
        <w:rPr>
          <w:rFonts w:ascii="Times" w:hAnsi="Times"/>
          <w:color w:val="000000" w:themeColor="text1"/>
          <w:u w:val="single"/>
          <w:lang w:val="vi-VN"/>
        </w:rPr>
        <w:t>21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Quan sát hình sau và cho biết điện năng tiêu thụ công tơ điện đo được là bao nhiêu kWh?</w:t>
      </w:r>
    </w:p>
    <w:p w14:paraId="55451145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noProof/>
          <w:color w:val="000000" w:themeColor="text1"/>
          <w:lang w:val="vi-VN"/>
        </w:rPr>
        <w:drawing>
          <wp:anchor distT="0" distB="0" distL="114300" distR="114300" simplePos="0" relativeHeight="251688960" behindDoc="0" locked="0" layoutInCell="1" allowOverlap="1" wp14:anchorId="63165B32" wp14:editId="11884B06">
            <wp:simplePos x="0" y="0"/>
            <wp:positionH relativeFrom="column">
              <wp:posOffset>1582420</wp:posOffset>
            </wp:positionH>
            <wp:positionV relativeFrom="paragraph">
              <wp:posOffset>33020</wp:posOffset>
            </wp:positionV>
            <wp:extent cx="2045252" cy="534869"/>
            <wp:effectExtent l="12700" t="12700" r="12700" b="1143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̉nh chụp Màn hình 2021-10-17 lúc 14.17.58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252" cy="5348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2BA">
        <w:rPr>
          <w:rFonts w:ascii="Times" w:hAnsi="Times"/>
          <w:color w:val="000000" w:themeColor="text1"/>
          <w:lang w:val="vi-VN"/>
        </w:rPr>
        <w:t>A. 9998 kWh.</w:t>
      </w:r>
    </w:p>
    <w:p w14:paraId="55B476DB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B. 99985 kWh.</w:t>
      </w:r>
    </w:p>
    <w:p w14:paraId="074093E4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C. 999853 kWh.</w:t>
      </w:r>
    </w:p>
    <w:p w14:paraId="53764D9F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lang w:val="vi-VN"/>
        </w:rPr>
        <w:t>D. 999985 kWh.</w:t>
      </w:r>
    </w:p>
    <w:p w14:paraId="7C8CA4A6" w14:textId="77777777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6DD49A10" w14:textId="77777777" w:rsidR="00B24DD4" w:rsidRDefault="00B24DD4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4D5A8660" w14:textId="77777777" w:rsidR="00B24DD4" w:rsidRDefault="00B24DD4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0C32466C" w14:textId="77777777" w:rsidR="00B24DD4" w:rsidRDefault="00B24DD4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u w:val="single"/>
          <w:lang w:val="vi-VN"/>
        </w:rPr>
      </w:pPr>
    </w:p>
    <w:p w14:paraId="72347E01" w14:textId="24E1F9A0" w:rsidR="00961BBD" w:rsidRPr="008F22BA" w:rsidRDefault="00961BBD" w:rsidP="00961BBD">
      <w:pPr>
        <w:tabs>
          <w:tab w:val="left" w:pos="6195"/>
        </w:tabs>
        <w:jc w:val="both"/>
        <w:rPr>
          <w:rFonts w:ascii="Times" w:hAnsi="Times"/>
          <w:color w:val="000000" w:themeColor="text1"/>
          <w:lang w:val="vi-VN"/>
        </w:rPr>
      </w:pPr>
      <w:r w:rsidRPr="008F22BA">
        <w:rPr>
          <w:rFonts w:ascii="Times" w:hAnsi="Times"/>
          <w:color w:val="000000" w:themeColor="text1"/>
          <w:u w:val="single"/>
          <w:lang w:val="vi-VN"/>
        </w:rPr>
        <w:lastRenderedPageBreak/>
        <w:t>Câu 2</w:t>
      </w:r>
      <w:r>
        <w:rPr>
          <w:rFonts w:ascii="Times" w:hAnsi="Times"/>
          <w:color w:val="000000" w:themeColor="text1"/>
          <w:u w:val="single"/>
          <w:lang w:val="vi-VN"/>
        </w:rPr>
        <w:t>2</w:t>
      </w:r>
      <w:r w:rsidRPr="008F22BA">
        <w:rPr>
          <w:rFonts w:ascii="Times" w:hAnsi="Times"/>
          <w:color w:val="000000" w:themeColor="text1"/>
          <w:u w:val="single"/>
          <w:lang w:val="vi-VN"/>
        </w:rPr>
        <w:t>:</w:t>
      </w:r>
      <w:r w:rsidRPr="008F22BA">
        <w:rPr>
          <w:rFonts w:ascii="Times" w:hAnsi="Times"/>
          <w:color w:val="000000" w:themeColor="text1"/>
          <w:lang w:val="vi-VN"/>
        </w:rPr>
        <w:t xml:space="preserve"> Quan sát hình sau, giải thích kí hiệu 10(40)A trên mặt công tơ điện:          </w:t>
      </w:r>
    </w:p>
    <w:tbl>
      <w:tblPr>
        <w:tblW w:w="8143" w:type="pct"/>
        <w:tblLook w:val="0400" w:firstRow="0" w:lastRow="0" w:firstColumn="0" w:lastColumn="0" w:noHBand="0" w:noVBand="1"/>
      </w:tblPr>
      <w:tblGrid>
        <w:gridCol w:w="10929"/>
        <w:gridCol w:w="5675"/>
      </w:tblGrid>
      <w:tr w:rsidR="00961BBD" w:rsidRPr="008F22BA" w14:paraId="22243BC9" w14:textId="77777777" w:rsidTr="00FF3200">
        <w:tc>
          <w:tcPr>
            <w:tcW w:w="3291" w:type="pct"/>
          </w:tcPr>
          <w:p w14:paraId="62D2E944" w14:textId="715F75AB" w:rsidR="00961BBD" w:rsidRPr="008F22BA" w:rsidRDefault="00C24D99" w:rsidP="00FF3200">
            <w:pPr>
              <w:tabs>
                <w:tab w:val="left" w:pos="6195"/>
              </w:tabs>
              <w:ind w:left="-114"/>
              <w:jc w:val="both"/>
              <w:rPr>
                <w:rFonts w:ascii="Times" w:hAnsi="Times"/>
                <w:color w:val="000000" w:themeColor="text1"/>
                <w:lang w:val="vi-VN"/>
              </w:rPr>
            </w:pPr>
            <w:r w:rsidRPr="008F22BA">
              <w:rPr>
                <w:rFonts w:ascii="Times" w:hAnsi="Times"/>
                <w:noProof/>
                <w:color w:val="000000" w:themeColor="text1"/>
                <w:lang w:val="vi-VN"/>
              </w:rPr>
              <w:drawing>
                <wp:anchor distT="0" distB="0" distL="114300" distR="114300" simplePos="0" relativeHeight="251689984" behindDoc="1" locked="0" layoutInCell="1" allowOverlap="1" wp14:anchorId="29C19D16" wp14:editId="0B83EFEB">
                  <wp:simplePos x="0" y="0"/>
                  <wp:positionH relativeFrom="column">
                    <wp:posOffset>1167765</wp:posOffset>
                  </wp:positionH>
                  <wp:positionV relativeFrom="paragraph">
                    <wp:posOffset>-67945</wp:posOffset>
                  </wp:positionV>
                  <wp:extent cx="2692400" cy="406400"/>
                  <wp:effectExtent l="12700" t="12700" r="12700" b="12700"/>
                  <wp:wrapTopAndBottom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Ảnh chụp Màn hình 2021-10-17 lúc 13.46.00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406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BBD" w:rsidRPr="008F22BA">
              <w:rPr>
                <w:rFonts w:ascii="Times" w:hAnsi="Times"/>
                <w:color w:val="000000" w:themeColor="text1"/>
                <w:lang w:val="vi-VN"/>
              </w:rPr>
              <w:t>A. Hiệu điện thế.</w:t>
            </w:r>
          </w:p>
          <w:p w14:paraId="504BCE1D" w14:textId="77777777" w:rsidR="00961BBD" w:rsidRPr="008F22BA" w:rsidRDefault="00961BBD" w:rsidP="00FF3200">
            <w:pPr>
              <w:tabs>
                <w:tab w:val="left" w:pos="6195"/>
              </w:tabs>
              <w:ind w:left="-114"/>
              <w:jc w:val="both"/>
              <w:rPr>
                <w:rFonts w:ascii="Times" w:hAnsi="Times"/>
                <w:color w:val="000000" w:themeColor="text1"/>
                <w:lang w:val="vi-VN"/>
              </w:rPr>
            </w:pPr>
            <w:r w:rsidRPr="008F22BA">
              <w:rPr>
                <w:rFonts w:ascii="Times" w:hAnsi="Times"/>
                <w:color w:val="000000" w:themeColor="text1"/>
                <w:lang w:val="vi-VN"/>
              </w:rPr>
              <w:t>B. Cấp chính xác.</w:t>
            </w:r>
          </w:p>
          <w:p w14:paraId="072F0468" w14:textId="77777777" w:rsidR="00961BBD" w:rsidRPr="008F22BA" w:rsidRDefault="00961BBD" w:rsidP="00FF3200">
            <w:pPr>
              <w:tabs>
                <w:tab w:val="left" w:pos="6195"/>
              </w:tabs>
              <w:ind w:left="-114"/>
              <w:jc w:val="both"/>
              <w:rPr>
                <w:rFonts w:ascii="Times" w:hAnsi="Times"/>
                <w:color w:val="000000" w:themeColor="text1"/>
                <w:lang w:val="vi-VN"/>
              </w:rPr>
            </w:pPr>
            <w:r w:rsidRPr="008F22BA">
              <w:rPr>
                <w:rFonts w:ascii="Times" w:hAnsi="Times"/>
                <w:color w:val="000000" w:themeColor="text1"/>
                <w:lang w:val="vi-VN"/>
              </w:rPr>
              <w:t>C. 10A: dòng điện quá tải, 40A: dòng điện định mức lúc bình thường.</w:t>
            </w:r>
          </w:p>
          <w:p w14:paraId="31C8C367" w14:textId="77777777" w:rsidR="00961BBD" w:rsidRPr="008F22BA" w:rsidRDefault="00961BBD" w:rsidP="00FF3200">
            <w:pPr>
              <w:tabs>
                <w:tab w:val="left" w:pos="6195"/>
              </w:tabs>
              <w:ind w:left="-114"/>
              <w:jc w:val="both"/>
              <w:rPr>
                <w:rFonts w:ascii="Times" w:hAnsi="Times"/>
                <w:color w:val="000000" w:themeColor="text1"/>
                <w:lang w:val="vi-VN"/>
              </w:rPr>
            </w:pPr>
            <w:r w:rsidRPr="008F22BA">
              <w:rPr>
                <w:rFonts w:ascii="Times" w:hAnsi="Times"/>
                <w:color w:val="000000" w:themeColor="text1"/>
                <w:lang w:val="vi-VN"/>
              </w:rPr>
              <w:t>D. 10A: dòng điện định mức lúc bình thường, 40A: dòng điện quá tải.</w:t>
            </w:r>
          </w:p>
        </w:tc>
        <w:tc>
          <w:tcPr>
            <w:tcW w:w="1709" w:type="pct"/>
          </w:tcPr>
          <w:p w14:paraId="7DFD140A" w14:textId="77777777" w:rsidR="00961BBD" w:rsidRPr="008F22BA" w:rsidRDefault="00961BBD" w:rsidP="00FF3200">
            <w:pPr>
              <w:tabs>
                <w:tab w:val="left" w:pos="6195"/>
              </w:tabs>
              <w:jc w:val="both"/>
              <w:rPr>
                <w:rFonts w:ascii="Times" w:hAnsi="Times"/>
                <w:color w:val="000000" w:themeColor="text1"/>
                <w:lang w:val="vi-VN"/>
              </w:rPr>
            </w:pPr>
          </w:p>
          <w:p w14:paraId="70F6CABA" w14:textId="77777777" w:rsidR="00961BBD" w:rsidRPr="008F22BA" w:rsidRDefault="00961BBD" w:rsidP="00FF3200">
            <w:pPr>
              <w:tabs>
                <w:tab w:val="left" w:pos="6195"/>
              </w:tabs>
              <w:jc w:val="both"/>
              <w:rPr>
                <w:rFonts w:ascii="Times" w:hAnsi="Times"/>
                <w:color w:val="000000" w:themeColor="text1"/>
                <w:lang w:val="vi-VN"/>
              </w:rPr>
            </w:pPr>
          </w:p>
          <w:p w14:paraId="46CC2E97" w14:textId="77777777" w:rsidR="00961BBD" w:rsidRPr="008F22BA" w:rsidRDefault="00961BBD" w:rsidP="00FF3200">
            <w:pPr>
              <w:tabs>
                <w:tab w:val="left" w:pos="6195"/>
              </w:tabs>
              <w:jc w:val="both"/>
              <w:rPr>
                <w:rFonts w:ascii="Times" w:hAnsi="Times"/>
                <w:color w:val="000000" w:themeColor="text1"/>
                <w:lang w:val="vi-VN"/>
              </w:rPr>
            </w:pPr>
          </w:p>
        </w:tc>
      </w:tr>
    </w:tbl>
    <w:p w14:paraId="71F62700" w14:textId="41222860" w:rsidR="00CD4A77" w:rsidRPr="00856C44" w:rsidRDefault="00CD4A77" w:rsidP="00961BBD">
      <w:pPr>
        <w:tabs>
          <w:tab w:val="left" w:pos="6195"/>
        </w:tabs>
        <w:spacing w:before="120"/>
        <w:rPr>
          <w:b/>
          <w:color w:val="FF0000"/>
          <w:sz w:val="28"/>
          <w:szCs w:val="28"/>
        </w:rPr>
      </w:pPr>
    </w:p>
    <w:sectPr w:rsidR="00CD4A77" w:rsidRPr="00856C44" w:rsidSect="00D428FC">
      <w:type w:val="continuous"/>
      <w:pgSz w:w="11907" w:h="16840" w:code="9"/>
      <w:pgMar w:top="964" w:right="90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B0D8" w14:textId="77777777" w:rsidR="00121EE2" w:rsidRDefault="00121EE2" w:rsidP="00A3636F">
      <w:r>
        <w:separator/>
      </w:r>
    </w:p>
  </w:endnote>
  <w:endnote w:type="continuationSeparator" w:id="0">
    <w:p w14:paraId="39152F48" w14:textId="77777777" w:rsidR="00121EE2" w:rsidRDefault="00121EE2" w:rsidP="00A3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124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9784F4" w14:textId="77777777" w:rsidR="004A49F4" w:rsidRDefault="004A49F4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D46E38" w14:textId="77777777" w:rsidR="004A49F4" w:rsidRDefault="004A49F4" w:rsidP="004A49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461585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DB677E" w14:textId="77777777" w:rsidR="004A49F4" w:rsidRDefault="004A49F4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850D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61E0D97" w14:textId="77777777" w:rsidR="004A49F4" w:rsidRDefault="004A49F4" w:rsidP="004A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42A6" w14:textId="77777777" w:rsidR="00121EE2" w:rsidRDefault="00121EE2" w:rsidP="00A3636F">
      <w:r>
        <w:separator/>
      </w:r>
    </w:p>
  </w:footnote>
  <w:footnote w:type="continuationSeparator" w:id="0">
    <w:p w14:paraId="10BF356D" w14:textId="77777777" w:rsidR="00121EE2" w:rsidRDefault="00121EE2" w:rsidP="00A3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6308" w14:textId="77777777" w:rsidR="004A49F4" w:rsidRPr="004A49F4" w:rsidRDefault="004A49F4" w:rsidP="004A49F4">
    <w:pPr>
      <w:pStyle w:val="Header"/>
      <w:jc w:val="right"/>
      <w:rPr>
        <w:b/>
        <w:bCs/>
        <w:i/>
        <w:iCs/>
        <w:lang w:val="vi-VN"/>
      </w:rPr>
    </w:pPr>
    <w:r w:rsidRPr="004A49F4">
      <w:rPr>
        <w:b/>
        <w:bCs/>
        <w:i/>
        <w:iCs/>
      </w:rPr>
      <w:t>Môn</w:t>
    </w:r>
    <w:r w:rsidRPr="004A49F4">
      <w:rPr>
        <w:b/>
        <w:bCs/>
        <w:i/>
        <w:iCs/>
        <w:lang w:val="vi-VN"/>
      </w:rPr>
      <w:t xml:space="preserve"> Công nghệ </w:t>
    </w:r>
    <w:r>
      <w:rPr>
        <w:b/>
        <w:bCs/>
        <w:i/>
        <w:iCs/>
        <w:lang w:val="vi-VN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70"/>
    <w:multiLevelType w:val="hybridMultilevel"/>
    <w:tmpl w:val="EFF42768"/>
    <w:lvl w:ilvl="0" w:tplc="DA6AA7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2220"/>
    <w:multiLevelType w:val="hybridMultilevel"/>
    <w:tmpl w:val="E3DC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12F"/>
    <w:multiLevelType w:val="hybridMultilevel"/>
    <w:tmpl w:val="35C4271C"/>
    <w:lvl w:ilvl="0" w:tplc="5B08D5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490"/>
    <w:multiLevelType w:val="hybridMultilevel"/>
    <w:tmpl w:val="310271A0"/>
    <w:lvl w:ilvl="0" w:tplc="87B8363E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4B06"/>
    <w:multiLevelType w:val="hybridMultilevel"/>
    <w:tmpl w:val="DCAAF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4066E3"/>
    <w:multiLevelType w:val="hybridMultilevel"/>
    <w:tmpl w:val="ABC4FBB4"/>
    <w:lvl w:ilvl="0" w:tplc="D612EDBA">
      <w:start w:val="1"/>
      <w:numFmt w:val="lowerLetter"/>
      <w:lvlText w:val="%1)"/>
      <w:lvlJc w:val="left"/>
      <w:pPr>
        <w:ind w:left="72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C96"/>
    <w:multiLevelType w:val="hybridMultilevel"/>
    <w:tmpl w:val="7DF46A3C"/>
    <w:lvl w:ilvl="0" w:tplc="D5EEB3E4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5CCC"/>
    <w:multiLevelType w:val="hybridMultilevel"/>
    <w:tmpl w:val="928434E8"/>
    <w:lvl w:ilvl="0" w:tplc="5B08D5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C9B"/>
    <w:multiLevelType w:val="hybridMultilevel"/>
    <w:tmpl w:val="CD5AA196"/>
    <w:lvl w:ilvl="0" w:tplc="FE1055A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D6573"/>
    <w:multiLevelType w:val="hybridMultilevel"/>
    <w:tmpl w:val="526A3CD4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 w15:restartNumberingAfterBreak="0">
    <w:nsid w:val="49504C96"/>
    <w:multiLevelType w:val="hybridMultilevel"/>
    <w:tmpl w:val="99EEBA14"/>
    <w:lvl w:ilvl="0" w:tplc="4DC4D1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021E9"/>
    <w:multiLevelType w:val="hybridMultilevel"/>
    <w:tmpl w:val="0422F230"/>
    <w:lvl w:ilvl="0" w:tplc="FA9851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06BB3"/>
    <w:multiLevelType w:val="hybridMultilevel"/>
    <w:tmpl w:val="ACB423C4"/>
    <w:lvl w:ilvl="0" w:tplc="3424BA0A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B14A0"/>
    <w:multiLevelType w:val="hybridMultilevel"/>
    <w:tmpl w:val="D17E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362E"/>
    <w:multiLevelType w:val="hybridMultilevel"/>
    <w:tmpl w:val="753E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71071"/>
    <w:multiLevelType w:val="hybridMultilevel"/>
    <w:tmpl w:val="B178CD16"/>
    <w:lvl w:ilvl="0" w:tplc="59825372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46E77"/>
    <w:multiLevelType w:val="hybridMultilevel"/>
    <w:tmpl w:val="94143E12"/>
    <w:lvl w:ilvl="0" w:tplc="7EC6DDB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0B6B"/>
    <w:multiLevelType w:val="hybridMultilevel"/>
    <w:tmpl w:val="A9F6EC66"/>
    <w:lvl w:ilvl="0" w:tplc="272E644E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14"/>
  </w:num>
  <w:num w:numId="12">
    <w:abstractNumId w:val="4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5D"/>
    <w:rsid w:val="00021232"/>
    <w:rsid w:val="0002244B"/>
    <w:rsid w:val="00031571"/>
    <w:rsid w:val="00034B3B"/>
    <w:rsid w:val="0004254F"/>
    <w:rsid w:val="00055258"/>
    <w:rsid w:val="00061E41"/>
    <w:rsid w:val="00075B97"/>
    <w:rsid w:val="000847D1"/>
    <w:rsid w:val="000B2BD1"/>
    <w:rsid w:val="000D1D3E"/>
    <w:rsid w:val="000E6377"/>
    <w:rsid w:val="000E642F"/>
    <w:rsid w:val="0010232A"/>
    <w:rsid w:val="001029D5"/>
    <w:rsid w:val="0011646A"/>
    <w:rsid w:val="0012018C"/>
    <w:rsid w:val="00121346"/>
    <w:rsid w:val="00121EE2"/>
    <w:rsid w:val="001314C4"/>
    <w:rsid w:val="0013754B"/>
    <w:rsid w:val="001529AD"/>
    <w:rsid w:val="00176550"/>
    <w:rsid w:val="00176693"/>
    <w:rsid w:val="001A2E83"/>
    <w:rsid w:val="001A3EF7"/>
    <w:rsid w:val="001A5D7B"/>
    <w:rsid w:val="001B76B5"/>
    <w:rsid w:val="001C3295"/>
    <w:rsid w:val="001C52E6"/>
    <w:rsid w:val="001E3F02"/>
    <w:rsid w:val="001E77F9"/>
    <w:rsid w:val="001F09F6"/>
    <w:rsid w:val="001F1A80"/>
    <w:rsid w:val="002071C2"/>
    <w:rsid w:val="002212DA"/>
    <w:rsid w:val="0023003E"/>
    <w:rsid w:val="00232759"/>
    <w:rsid w:val="00250740"/>
    <w:rsid w:val="0025160B"/>
    <w:rsid w:val="00257BD0"/>
    <w:rsid w:val="002634FF"/>
    <w:rsid w:val="002715C1"/>
    <w:rsid w:val="00276166"/>
    <w:rsid w:val="00276CD1"/>
    <w:rsid w:val="0028125F"/>
    <w:rsid w:val="0029097E"/>
    <w:rsid w:val="002962AE"/>
    <w:rsid w:val="00296BD7"/>
    <w:rsid w:val="002A4FA5"/>
    <w:rsid w:val="002C7351"/>
    <w:rsid w:val="002E1F8C"/>
    <w:rsid w:val="00314CCA"/>
    <w:rsid w:val="00330FBE"/>
    <w:rsid w:val="00350FD2"/>
    <w:rsid w:val="003553D4"/>
    <w:rsid w:val="00372B73"/>
    <w:rsid w:val="003749BA"/>
    <w:rsid w:val="003807D3"/>
    <w:rsid w:val="003856BD"/>
    <w:rsid w:val="00392772"/>
    <w:rsid w:val="003962F9"/>
    <w:rsid w:val="0039680B"/>
    <w:rsid w:val="003B0B9A"/>
    <w:rsid w:val="003B3D9E"/>
    <w:rsid w:val="003B6587"/>
    <w:rsid w:val="003C58B9"/>
    <w:rsid w:val="003D131D"/>
    <w:rsid w:val="003F59CC"/>
    <w:rsid w:val="004069C6"/>
    <w:rsid w:val="00413C73"/>
    <w:rsid w:val="00421DC2"/>
    <w:rsid w:val="00425FAF"/>
    <w:rsid w:val="00444E3F"/>
    <w:rsid w:val="00457B64"/>
    <w:rsid w:val="004676AD"/>
    <w:rsid w:val="00473D1F"/>
    <w:rsid w:val="00473D5D"/>
    <w:rsid w:val="00474ABC"/>
    <w:rsid w:val="00475FD0"/>
    <w:rsid w:val="004A4467"/>
    <w:rsid w:val="004A49F4"/>
    <w:rsid w:val="004A5BF0"/>
    <w:rsid w:val="004A619C"/>
    <w:rsid w:val="004D3275"/>
    <w:rsid w:val="004E4E4C"/>
    <w:rsid w:val="004E5DBF"/>
    <w:rsid w:val="004E738A"/>
    <w:rsid w:val="004F492B"/>
    <w:rsid w:val="005004E1"/>
    <w:rsid w:val="00525590"/>
    <w:rsid w:val="00540069"/>
    <w:rsid w:val="005617FE"/>
    <w:rsid w:val="005627AF"/>
    <w:rsid w:val="005673B7"/>
    <w:rsid w:val="0058062C"/>
    <w:rsid w:val="00581064"/>
    <w:rsid w:val="005902AF"/>
    <w:rsid w:val="00590B56"/>
    <w:rsid w:val="005B6C56"/>
    <w:rsid w:val="005C1592"/>
    <w:rsid w:val="005D4096"/>
    <w:rsid w:val="005D6802"/>
    <w:rsid w:val="005F00B1"/>
    <w:rsid w:val="005F3663"/>
    <w:rsid w:val="00616ABE"/>
    <w:rsid w:val="00622FA2"/>
    <w:rsid w:val="00627FBB"/>
    <w:rsid w:val="006308DA"/>
    <w:rsid w:val="0063167C"/>
    <w:rsid w:val="00632B44"/>
    <w:rsid w:val="00635DE7"/>
    <w:rsid w:val="00637774"/>
    <w:rsid w:val="00640089"/>
    <w:rsid w:val="00642EBE"/>
    <w:rsid w:val="00645155"/>
    <w:rsid w:val="00650547"/>
    <w:rsid w:val="00650A41"/>
    <w:rsid w:val="00654860"/>
    <w:rsid w:val="006614D9"/>
    <w:rsid w:val="00675748"/>
    <w:rsid w:val="0068120E"/>
    <w:rsid w:val="00687E7C"/>
    <w:rsid w:val="006975F6"/>
    <w:rsid w:val="006A3BBC"/>
    <w:rsid w:val="006A4904"/>
    <w:rsid w:val="006B41CD"/>
    <w:rsid w:val="006C74AC"/>
    <w:rsid w:val="006D2AA6"/>
    <w:rsid w:val="006F0674"/>
    <w:rsid w:val="00706B51"/>
    <w:rsid w:val="00712603"/>
    <w:rsid w:val="00715CA7"/>
    <w:rsid w:val="007234F3"/>
    <w:rsid w:val="00727702"/>
    <w:rsid w:val="007277F9"/>
    <w:rsid w:val="0075706B"/>
    <w:rsid w:val="007625F1"/>
    <w:rsid w:val="00763167"/>
    <w:rsid w:val="007653CA"/>
    <w:rsid w:val="00766A72"/>
    <w:rsid w:val="00772313"/>
    <w:rsid w:val="00774E1B"/>
    <w:rsid w:val="00775CC2"/>
    <w:rsid w:val="007853C8"/>
    <w:rsid w:val="00793D88"/>
    <w:rsid w:val="007A1428"/>
    <w:rsid w:val="007B7F51"/>
    <w:rsid w:val="007C63E1"/>
    <w:rsid w:val="007D7F38"/>
    <w:rsid w:val="00801F73"/>
    <w:rsid w:val="0080598B"/>
    <w:rsid w:val="0082700A"/>
    <w:rsid w:val="00836ED4"/>
    <w:rsid w:val="00851494"/>
    <w:rsid w:val="00856C44"/>
    <w:rsid w:val="00863E78"/>
    <w:rsid w:val="00871043"/>
    <w:rsid w:val="0087357E"/>
    <w:rsid w:val="00874CFA"/>
    <w:rsid w:val="00891AF0"/>
    <w:rsid w:val="00896242"/>
    <w:rsid w:val="00897A3A"/>
    <w:rsid w:val="008A3B48"/>
    <w:rsid w:val="008B64CB"/>
    <w:rsid w:val="008B6925"/>
    <w:rsid w:val="008C3584"/>
    <w:rsid w:val="008D36D6"/>
    <w:rsid w:val="008D7002"/>
    <w:rsid w:val="008E0A52"/>
    <w:rsid w:val="008E6F08"/>
    <w:rsid w:val="008E7ED0"/>
    <w:rsid w:val="009002B7"/>
    <w:rsid w:val="0090560F"/>
    <w:rsid w:val="009063CC"/>
    <w:rsid w:val="00915E36"/>
    <w:rsid w:val="00922849"/>
    <w:rsid w:val="00940BB4"/>
    <w:rsid w:val="009562CF"/>
    <w:rsid w:val="00957B8C"/>
    <w:rsid w:val="00961BBD"/>
    <w:rsid w:val="00962569"/>
    <w:rsid w:val="00962B81"/>
    <w:rsid w:val="00964B46"/>
    <w:rsid w:val="00966484"/>
    <w:rsid w:val="00973A82"/>
    <w:rsid w:val="00975979"/>
    <w:rsid w:val="00983D72"/>
    <w:rsid w:val="009A0844"/>
    <w:rsid w:val="009A3E25"/>
    <w:rsid w:val="009B7DFC"/>
    <w:rsid w:val="009C2BE0"/>
    <w:rsid w:val="009C3662"/>
    <w:rsid w:val="009C531B"/>
    <w:rsid w:val="009D3BB5"/>
    <w:rsid w:val="009E0591"/>
    <w:rsid w:val="00A24536"/>
    <w:rsid w:val="00A3636F"/>
    <w:rsid w:val="00A41563"/>
    <w:rsid w:val="00A42543"/>
    <w:rsid w:val="00A43BB5"/>
    <w:rsid w:val="00A502CC"/>
    <w:rsid w:val="00A91E9B"/>
    <w:rsid w:val="00AC64F8"/>
    <w:rsid w:val="00AC6703"/>
    <w:rsid w:val="00AD7D3D"/>
    <w:rsid w:val="00AE4EE7"/>
    <w:rsid w:val="00B040B4"/>
    <w:rsid w:val="00B0502A"/>
    <w:rsid w:val="00B05A8A"/>
    <w:rsid w:val="00B079F6"/>
    <w:rsid w:val="00B115ED"/>
    <w:rsid w:val="00B1391C"/>
    <w:rsid w:val="00B230FF"/>
    <w:rsid w:val="00B23DDF"/>
    <w:rsid w:val="00B24DD4"/>
    <w:rsid w:val="00B259EE"/>
    <w:rsid w:val="00B26B15"/>
    <w:rsid w:val="00B30F66"/>
    <w:rsid w:val="00B47FAA"/>
    <w:rsid w:val="00B54547"/>
    <w:rsid w:val="00B60B67"/>
    <w:rsid w:val="00B66BC3"/>
    <w:rsid w:val="00B80E41"/>
    <w:rsid w:val="00B850D3"/>
    <w:rsid w:val="00B94CDC"/>
    <w:rsid w:val="00BA1A94"/>
    <w:rsid w:val="00BA3707"/>
    <w:rsid w:val="00BA5600"/>
    <w:rsid w:val="00BC17EF"/>
    <w:rsid w:val="00BC73AE"/>
    <w:rsid w:val="00BD1517"/>
    <w:rsid w:val="00BD2AEA"/>
    <w:rsid w:val="00C07BAF"/>
    <w:rsid w:val="00C21B91"/>
    <w:rsid w:val="00C24D99"/>
    <w:rsid w:val="00C24E43"/>
    <w:rsid w:val="00C32349"/>
    <w:rsid w:val="00C35A34"/>
    <w:rsid w:val="00C41C7E"/>
    <w:rsid w:val="00C56693"/>
    <w:rsid w:val="00C72810"/>
    <w:rsid w:val="00C8070D"/>
    <w:rsid w:val="00C82DD1"/>
    <w:rsid w:val="00C90C65"/>
    <w:rsid w:val="00CB4EBE"/>
    <w:rsid w:val="00CB6768"/>
    <w:rsid w:val="00CB7B2F"/>
    <w:rsid w:val="00CD4A77"/>
    <w:rsid w:val="00CD63B4"/>
    <w:rsid w:val="00CD6FD4"/>
    <w:rsid w:val="00CE0373"/>
    <w:rsid w:val="00D11945"/>
    <w:rsid w:val="00D132F2"/>
    <w:rsid w:val="00D428FC"/>
    <w:rsid w:val="00D442D6"/>
    <w:rsid w:val="00D45D14"/>
    <w:rsid w:val="00D53746"/>
    <w:rsid w:val="00D63DA4"/>
    <w:rsid w:val="00D72C65"/>
    <w:rsid w:val="00D87CFB"/>
    <w:rsid w:val="00D87FE1"/>
    <w:rsid w:val="00D973FF"/>
    <w:rsid w:val="00D97ADD"/>
    <w:rsid w:val="00DA52B8"/>
    <w:rsid w:val="00DA6B15"/>
    <w:rsid w:val="00DA7A95"/>
    <w:rsid w:val="00DB1F1A"/>
    <w:rsid w:val="00DB318B"/>
    <w:rsid w:val="00DC76D1"/>
    <w:rsid w:val="00DD2A8A"/>
    <w:rsid w:val="00E00C39"/>
    <w:rsid w:val="00E02E8F"/>
    <w:rsid w:val="00E079F8"/>
    <w:rsid w:val="00E25490"/>
    <w:rsid w:val="00E5427D"/>
    <w:rsid w:val="00E74AEE"/>
    <w:rsid w:val="00E9645E"/>
    <w:rsid w:val="00EA0F9A"/>
    <w:rsid w:val="00EC571D"/>
    <w:rsid w:val="00F1198F"/>
    <w:rsid w:val="00F24C54"/>
    <w:rsid w:val="00F271D8"/>
    <w:rsid w:val="00F36240"/>
    <w:rsid w:val="00F74619"/>
    <w:rsid w:val="00F759CA"/>
    <w:rsid w:val="00F86DE9"/>
    <w:rsid w:val="00FA4025"/>
    <w:rsid w:val="00FA7F51"/>
    <w:rsid w:val="00FB7CA2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02A2"/>
  <w15:docId w15:val="{DEEAD23F-2653-7D4C-BC01-A24C8A3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7D"/>
    <w:rPr>
      <w:rFonts w:ascii="Times New Roman" w:eastAsia="Times New Roman" w:hAnsi="Times New Roman" w:cs="Times New Roman"/>
      <w:lang w:val="en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3962F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3962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73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3636F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636F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636F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636F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271D8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56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5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9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9F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A49F4"/>
  </w:style>
  <w:style w:type="character" w:customStyle="1" w:styleId="apple-converted-space">
    <w:name w:val="apple-converted-space"/>
    <w:basedOn w:val="DefaultParagraphFont"/>
    <w:rsid w:val="00635DE7"/>
  </w:style>
  <w:style w:type="character" w:styleId="UnresolvedMention">
    <w:name w:val="Unresolved Mention"/>
    <w:basedOn w:val="DefaultParagraphFont"/>
    <w:uiPriority w:val="99"/>
    <w:semiHidden/>
    <w:unhideWhenUsed/>
    <w:rsid w:val="00962B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428F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A4025"/>
    <w:rPr>
      <w:color w:val="954F72" w:themeColor="followedHyperlink"/>
      <w:u w:val="single"/>
    </w:rPr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FA7F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AD72B6-B1B7-4AF0-A7B1-E0C0CD66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khanhquynh2405@gmail.com</dc:creator>
  <cp:lastModifiedBy>khanhquynh2405@gmail.com</cp:lastModifiedBy>
  <cp:revision>173</cp:revision>
  <cp:lastPrinted>2021-12-18T10:19:00Z</cp:lastPrinted>
  <dcterms:created xsi:type="dcterms:W3CDTF">2021-09-05T15:03:00Z</dcterms:created>
  <dcterms:modified xsi:type="dcterms:W3CDTF">2021-12-25T10:24:00Z</dcterms:modified>
</cp:coreProperties>
</file>